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EC" w:rsidRPr="005E75C6" w:rsidRDefault="004768EC" w:rsidP="00033EFB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E75C6">
        <w:rPr>
          <w:rFonts w:ascii="Times New Roman" w:hAnsi="Times New Roman"/>
          <w:sz w:val="24"/>
          <w:szCs w:val="24"/>
        </w:rPr>
        <w:t>Таблица 2</w:t>
      </w:r>
    </w:p>
    <w:p w:rsidR="004768EC" w:rsidRPr="005E75C6" w:rsidRDefault="004768EC" w:rsidP="004768EC">
      <w:pPr>
        <w:jc w:val="center"/>
        <w:rPr>
          <w:sz w:val="28"/>
          <w:szCs w:val="28"/>
        </w:rPr>
      </w:pP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>Ведомственная структура</w:t>
      </w: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 xml:space="preserve"> расходов бюджета Республики Татарстан </w:t>
      </w: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>на плановый период 201</w:t>
      </w:r>
      <w:r w:rsidR="00FE1709">
        <w:rPr>
          <w:sz w:val="28"/>
          <w:szCs w:val="28"/>
        </w:rPr>
        <w:t>6</w:t>
      </w:r>
      <w:r w:rsidRPr="005E75C6">
        <w:rPr>
          <w:sz w:val="28"/>
          <w:szCs w:val="28"/>
        </w:rPr>
        <w:t xml:space="preserve"> и 201</w:t>
      </w:r>
      <w:r w:rsidR="00FE1709">
        <w:rPr>
          <w:sz w:val="28"/>
          <w:szCs w:val="28"/>
        </w:rPr>
        <w:t>7</w:t>
      </w:r>
      <w:r w:rsidRPr="005E75C6">
        <w:rPr>
          <w:sz w:val="28"/>
          <w:szCs w:val="28"/>
        </w:rPr>
        <w:t xml:space="preserve"> годов</w:t>
      </w:r>
    </w:p>
    <w:p w:rsidR="00CD4152" w:rsidRPr="005E75C6" w:rsidRDefault="00CD4152" w:rsidP="00CD4152">
      <w:pPr>
        <w:jc w:val="right"/>
        <w:rPr>
          <w:sz w:val="24"/>
          <w:szCs w:val="24"/>
        </w:rPr>
      </w:pPr>
    </w:p>
    <w:p w:rsidR="00CD4152" w:rsidRDefault="00F66E1B" w:rsidP="00CD4152">
      <w:pPr>
        <w:ind w:right="-283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737" w:type="dxa"/>
        <w:tblInd w:w="-706" w:type="dxa"/>
        <w:tblLayout w:type="fixed"/>
        <w:tblLook w:val="04A0"/>
      </w:tblPr>
      <w:tblGrid>
        <w:gridCol w:w="2992"/>
        <w:gridCol w:w="799"/>
        <w:gridCol w:w="567"/>
        <w:gridCol w:w="567"/>
        <w:gridCol w:w="567"/>
        <w:gridCol w:w="283"/>
        <w:gridCol w:w="851"/>
        <w:gridCol w:w="709"/>
        <w:gridCol w:w="1701"/>
        <w:gridCol w:w="1701"/>
      </w:tblGrid>
      <w:tr w:rsidR="00E05051" w:rsidRPr="00FC5232" w:rsidTr="00B363EE">
        <w:trPr>
          <w:trHeight w:val="351"/>
          <w:tblHeader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r w:rsidRPr="00E611B2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2"/>
                <w:szCs w:val="22"/>
              </w:rPr>
            </w:pPr>
            <w:r w:rsidRPr="00E611B2">
              <w:rPr>
                <w:bCs/>
                <w:sz w:val="22"/>
                <w:szCs w:val="22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E611B2">
              <w:rPr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proofErr w:type="gramStart"/>
            <w:r w:rsidRPr="00E611B2">
              <w:rPr>
                <w:bCs/>
                <w:sz w:val="24"/>
                <w:szCs w:val="24"/>
              </w:rPr>
              <w:t>П</w:t>
            </w:r>
            <w:r w:rsidR="00003F68" w:rsidRPr="00E611B2">
              <w:rPr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r w:rsidRPr="00E611B2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r w:rsidRPr="00E611B2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bCs/>
                <w:sz w:val="24"/>
                <w:szCs w:val="24"/>
              </w:rPr>
            </w:pPr>
            <w:r w:rsidRPr="00E611B2">
              <w:rPr>
                <w:sz w:val="24"/>
                <w:szCs w:val="24"/>
              </w:rPr>
              <w:t>Сумма</w:t>
            </w:r>
          </w:p>
        </w:tc>
      </w:tr>
      <w:tr w:rsidR="00E05051" w:rsidRPr="00FC5232" w:rsidTr="00E05051">
        <w:trPr>
          <w:trHeight w:val="349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rPr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E611B2">
              <w:rPr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51" w:rsidRPr="00E611B2" w:rsidRDefault="00E05051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E611B2">
              <w:rPr>
                <w:sz w:val="24"/>
                <w:szCs w:val="24"/>
              </w:rPr>
              <w:t>2017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экологии и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266 393,7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272 436,2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Воспроизводство мин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рально-сырьевой базы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ственное управление в сфере </w:t>
            </w:r>
            <w:proofErr w:type="spellStart"/>
            <w:r w:rsidRPr="003A14C7">
              <w:rPr>
                <w:sz w:val="24"/>
                <w:szCs w:val="24"/>
              </w:rPr>
              <w:t>недропользования</w:t>
            </w:r>
            <w:proofErr w:type="spellEnd"/>
            <w:r w:rsidRPr="003A14C7">
              <w:rPr>
                <w:sz w:val="24"/>
                <w:szCs w:val="24"/>
              </w:rPr>
              <w:t xml:space="preserve">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геолог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ческому изучению недр и воспроизводству мин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рально-сырьевой базы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3A14C7">
              <w:rPr>
                <w:sz w:val="24"/>
                <w:szCs w:val="24"/>
              </w:rPr>
              <w:t>м</w:t>
            </w:r>
            <w:r w:rsidRPr="003A14C7">
              <w:rPr>
                <w:sz w:val="24"/>
                <w:szCs w:val="24"/>
              </w:rPr>
              <w:t>плекса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окружающей ср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181 124,9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187 167,4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объектов раст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тельного и животного м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ра и среды их обитания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80 284,2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82 712,9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80 284,2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82 712,9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«Регулир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вание качества окружа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 xml:space="preserve">щей среды Республики Татарстан на 2014 </w:t>
            </w:r>
            <w:r w:rsidR="00003F68" w:rsidRPr="003A14C7">
              <w:rPr>
                <w:sz w:val="24"/>
                <w:szCs w:val="24"/>
              </w:rPr>
              <w:t>–</w:t>
            </w:r>
            <w:r w:rsidRPr="003A14C7">
              <w:rPr>
                <w:sz w:val="24"/>
                <w:szCs w:val="24"/>
              </w:rPr>
              <w:t xml:space="preserve">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регул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рованию качества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 xml:space="preserve">жающей среды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«Коорд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нирование деятельности служб в сфере охраны о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ружающей среды и прир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допользования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81 601,8</w:t>
            </w:r>
          </w:p>
        </w:tc>
      </w:tr>
      <w:tr w:rsidR="00C90DEF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природоохранных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81 601,8</w:t>
            </w:r>
          </w:p>
        </w:tc>
      </w:tr>
      <w:tr w:rsidR="00C90DEF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ципальными) органами, </w:t>
            </w:r>
            <w:r w:rsidRPr="003A14C7">
              <w:rPr>
                <w:sz w:val="24"/>
                <w:szCs w:val="24"/>
              </w:rPr>
              <w:lastRenderedPageBreak/>
              <w:t>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47 441,5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49 553,8</w:t>
            </w:r>
          </w:p>
        </w:tc>
      </w:tr>
      <w:tr w:rsidR="00C90DEF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28 261,6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28 578,0</w:t>
            </w:r>
          </w:p>
        </w:tc>
      </w:tr>
      <w:tr w:rsidR="00C90DEF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3 470,0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охраны окружающей ср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104 454,5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104 454,5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«Коорд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нирование деятельности служб в сфере охраны о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ружающей среды и прир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допользования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104 454,5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98 990,7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102 604,5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82 580,7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19 829,7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20 008,8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630 125,1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136 749,1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136 749,1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Фундаментальные иссл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18 146,9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21 533,4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18 146,9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21 533,4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науки и научных исслед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ваний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18 146,9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21 533,4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организаций, осуществляющих фунд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ментальные исследования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18 146,9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21 533,4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18 146,9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21 533,4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111 978,2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115 215,7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111 978,2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115 215,7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111 978,2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115 215,7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83 083,7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86 244,9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66 629,1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69 580,4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16 384,6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16 594,5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26 279,0</w:t>
            </w:r>
          </w:p>
        </w:tc>
      </w:tr>
      <w:tr w:rsidR="00C90DEF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0DEF" w:rsidRPr="003A14C7" w:rsidRDefault="00C90DE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26 279,0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2 032,1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2 032,1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малого и среднего пре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принимательства 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ственной поддержке мал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го и среднего предприн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мательства, включая кр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стьянские (фермерские) хозяйства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Капитальные вложения в объекты государственной (муниципальной)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146 300,0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Министерство по делам гражданской обороны и чрезвычайным ситуациям Республики Татарстан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932 340,7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974 129,9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ность и правоохранител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 xml:space="preserve">ная деятельность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883 272,5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916 679,4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Защита населения и те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374 648,6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387 818,8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безопасности доро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ного движения 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«Защита населения и территорий от чрезв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чайных ситуаций,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пожарной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ности и безопасности л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дей на водных объектах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353 448,6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366 618,8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«Снижение рисков и смягчение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следствий чрезвычайных ситуаций природного и техногенного характера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353 448,6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366 618,8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43 868,1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45 635,1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38 876,9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40 591,9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lastRenderedPageBreak/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Управление организацией и проведением меропри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тий в области гражда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ской обороны и защиты в чрезвычайных ситуациях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117 222,7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120 613,0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73 215,2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76 490,9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25 042,3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25 156,9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18 965,2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18 965,2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4 154,1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4 154,1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учебно-методических це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тров по гражданской об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роне и чрезвычайным с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туациям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20 845,4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21 729,5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20 845,4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21 729,5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поисковых, аварийно-спасательных учреждений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167 358,3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174 487,1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129 450,6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135 251,8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10 168,5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26 903,3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28 013,4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1 053,4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Обеспечение пожарной безопасности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528 860,6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«Защита населения и территорий от чрезв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чайных ситуаций,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пожарной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ности и безопасности л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дей на водных объектах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528 860,6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«Пожарная безопасность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528 860,6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Содержание противоп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жарной службы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501 150,0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521 386,7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449 732,0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469 632,7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49 612,9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49 948,9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противоп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жарной службы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 вещевым обмундированием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7 473,9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7 473,9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Стационарная медици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ская помощь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«Защита населения и территорий от чрезв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чайных ситуаций,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пожарной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ности и безопасности л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дей на водных объектах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«Снижение рисков и смягчение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следствий чрезвычайных ситуаций природного и техногенного характера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больниц, клиник, госпит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лей, медико-санитарных частей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57 450,5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4 527 778,4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4 791 532,5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287 331,3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288 960,8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282 309,3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283 938,8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282 309,3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283 938,8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282 309,3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283 938,8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282 309,3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283 938,8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282 309,3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283 938,8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</w:tr>
      <w:tr w:rsidR="00721537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</w:tr>
      <w:tr w:rsidR="00721537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</w:tr>
      <w:tr w:rsidR="00721537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Подготовка, переподг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и повышение кв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</w:tr>
      <w:tr w:rsidR="00721537" w:rsidRPr="003A14C7" w:rsidTr="00472F1A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21537" w:rsidRPr="003A14C7" w:rsidRDefault="0072153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5 022,0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4 234 553,1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4 496 424,3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Стационарная медици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ская помощь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475 675,8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479 861,5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475 675,8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479 861,5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заболеваний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1 841,7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формирование зд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рового образа жизни у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селения Российской Фед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рации, включая сокращ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потребления алкоголя и табака, за счет средств бюджета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1 841,7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1 841,7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шенствование оказания специализированной, включая </w:t>
            </w:r>
            <w:proofErr w:type="gramStart"/>
            <w:r w:rsidRPr="003A14C7">
              <w:rPr>
                <w:sz w:val="24"/>
                <w:szCs w:val="24"/>
              </w:rPr>
              <w:t>высокотехнол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гичную</w:t>
            </w:r>
            <w:proofErr w:type="gramEnd"/>
            <w:r w:rsidRPr="003A14C7">
              <w:rPr>
                <w:sz w:val="24"/>
                <w:szCs w:val="24"/>
              </w:rPr>
              <w:t>, медицинской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мощи, скорой, в том числе скорой специализирова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ной, медицинской пом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щи, медицинской эваку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458 570,4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459 241,2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Финансовое обеспечение закупок антивирусных препаратов для профила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тики и лечения лиц, инф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цированных вирусами иммунодефицита человека и гепатитов</w:t>
            </w:r>
            <w:proofErr w:type="gramStart"/>
            <w:r w:rsidRPr="003A14C7">
              <w:rPr>
                <w:sz w:val="24"/>
                <w:szCs w:val="24"/>
              </w:rPr>
              <w:t xml:space="preserve"> В</w:t>
            </w:r>
            <w:proofErr w:type="gramEnd"/>
            <w:r w:rsidRPr="003A14C7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388 966,4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388 966,4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388 966,4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388 966,4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Закупки антибактериал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и противотуберкуле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lastRenderedPageBreak/>
              <w:t>ных лекарственных 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паратов (второго ряда), применяемых при лечении больных туберкулезом с множественной лекарс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устойчивостью возбудителя, и диагност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ческих сре</w:t>
            </w:r>
            <w:proofErr w:type="gramStart"/>
            <w:r w:rsidRPr="003A14C7">
              <w:rPr>
                <w:sz w:val="24"/>
                <w:szCs w:val="24"/>
              </w:rPr>
              <w:t>дств дл</w:t>
            </w:r>
            <w:proofErr w:type="gramEnd"/>
            <w:r w:rsidRPr="003A14C7">
              <w:rPr>
                <w:sz w:val="24"/>
                <w:szCs w:val="24"/>
              </w:rPr>
              <w:t>я выя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ления, определения чувс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вительности микобакт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рии туберкулеза и мон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торинга лечения больных туберкулезом с множес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лекарственной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тойчивостью возбудителя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54 002,8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54 002,8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специализ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рованной медицинской помощью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15 601,2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16 272,0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15 601,2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16 272,0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«Охрана здоровья матери и ребе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ка»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2 810,5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специализ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рованной медицинской помощью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2 810,5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2 810,5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«Кадровое обеспечение системы здравоохранения»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15 968,1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Финансовое обеспечение мер социальной 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ки врачей - молодых 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циалистов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15 968,1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Предоставление субсидий </w:t>
            </w:r>
            <w:r w:rsidRPr="003A14C7">
              <w:rPr>
                <w:sz w:val="24"/>
                <w:szCs w:val="24"/>
              </w:rPr>
              <w:lastRenderedPageBreak/>
              <w:t>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15 968,1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Амбулаторная помощь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378 395,4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378 395,4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378 395,4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378 395,4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заболеваний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отдельных полномочий в области  лекарственного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374 270,6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шенствование оказания специализированной, включая </w:t>
            </w:r>
            <w:proofErr w:type="gramStart"/>
            <w:r w:rsidRPr="003A14C7">
              <w:rPr>
                <w:sz w:val="24"/>
                <w:szCs w:val="24"/>
              </w:rPr>
              <w:t>высокотехнол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гичную</w:t>
            </w:r>
            <w:proofErr w:type="gramEnd"/>
            <w:r w:rsidRPr="003A14C7">
              <w:rPr>
                <w:sz w:val="24"/>
                <w:szCs w:val="24"/>
              </w:rPr>
              <w:t>, медицинской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мощи, скорой, в том числе скорой специализирова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ной, медицинской пом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щи, медицинской эваку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лактике ВИЧ-инфекции, гепатитов</w:t>
            </w:r>
            <w:proofErr w:type="gramStart"/>
            <w:r w:rsidRPr="003A14C7">
              <w:rPr>
                <w:sz w:val="24"/>
                <w:szCs w:val="24"/>
              </w:rPr>
              <w:t xml:space="preserve"> В</w:t>
            </w:r>
            <w:proofErr w:type="gramEnd"/>
            <w:r w:rsidRPr="003A14C7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4 124,8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494 984,6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494 984,6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шенствование оказания специализированной, включая </w:t>
            </w:r>
            <w:proofErr w:type="gramStart"/>
            <w:r w:rsidRPr="003A14C7">
              <w:rPr>
                <w:sz w:val="24"/>
                <w:szCs w:val="24"/>
              </w:rPr>
              <w:t>высокотехнол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гичную</w:t>
            </w:r>
            <w:proofErr w:type="gramEnd"/>
            <w:r w:rsidRPr="003A14C7">
              <w:rPr>
                <w:sz w:val="24"/>
                <w:szCs w:val="24"/>
              </w:rPr>
              <w:t>, медицинской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мощи, скорой, в том числе скорой специализирова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ной, медицинской пом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щи, медицинской эваку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494 984,6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Центры, станции и отд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ления переливания крови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494 984,6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40 762,6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42 515,4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404 525,6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452 469,2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Санитарно-эпидемиологическое бл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гополучие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58 026,5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58 026,5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заболеваний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58 026,5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Централизованные заку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ки вакцин для проведения профилактических прив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вок по эпидемическим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казаниям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58 026,5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58 026,5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Прикладные научные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следования в области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системы территориального план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Прикладные научные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следования и разработки в области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2 851 046,0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3 051 243,3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2 387 792,5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2 566 471,1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заболеваний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98 943,5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мероприятий по обеспечению лиц лекарс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венными препаратами, предназначенными для лечения больных злокач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ственными новообразов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ниями лимфоидной, кр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ветворной и родственных им тканей, гемофилией, </w:t>
            </w:r>
            <w:proofErr w:type="spellStart"/>
            <w:r w:rsidRPr="003A14C7">
              <w:rPr>
                <w:sz w:val="24"/>
                <w:szCs w:val="24"/>
              </w:rPr>
              <w:t>муковисцидозом</w:t>
            </w:r>
            <w:proofErr w:type="spellEnd"/>
            <w:r w:rsidRPr="003A14C7">
              <w:rPr>
                <w:sz w:val="24"/>
                <w:szCs w:val="24"/>
              </w:rPr>
              <w:t>, гипоф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зарным нанизмом, боле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нью Гоше, рассеянным склерозом,  а также после трансплантации органов и (или) тканей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35 789,1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Социальное обеспечение и </w:t>
            </w:r>
            <w:r w:rsidRPr="003A14C7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35 789,1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Учреждения, обеспеч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вающие  предоставление услуг в  сфере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33 578,5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39 774,1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33 578,5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39 774,1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Организация проведения диспансеризации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гражданских служащих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 xml:space="preserve">тарстан 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22 312,4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23 380,3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22 312,4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23 380,3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шенствование оказания специализированной, включая </w:t>
            </w:r>
            <w:proofErr w:type="gramStart"/>
            <w:r w:rsidRPr="003A14C7">
              <w:rPr>
                <w:sz w:val="24"/>
                <w:szCs w:val="24"/>
              </w:rPr>
              <w:t>высокотехнол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гичную</w:t>
            </w:r>
            <w:proofErr w:type="gramEnd"/>
            <w:r w:rsidRPr="003A14C7">
              <w:rPr>
                <w:sz w:val="24"/>
                <w:szCs w:val="24"/>
              </w:rPr>
              <w:t>, медицинской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мощи, скорой, в том числе скорой специализирова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ной, медицинской пом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щи, медицинской эваку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291 033,1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291 033,1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модерн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зации государственного автономного учреждения здравоохранения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«Больница скорой медицинской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112 879,2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112 879,2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112 879,2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112 879,2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178 153,9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Закупка товаров, работ и </w:t>
            </w:r>
            <w:r w:rsidRPr="003A14C7">
              <w:rPr>
                <w:sz w:val="24"/>
                <w:szCs w:val="24"/>
              </w:rPr>
              <w:lastRenderedPageBreak/>
              <w:t>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178 153,9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«Развитие государственно-частного партнерства»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336 807,3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354 520,6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специализ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рованной медицинской помощью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329 707,3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347 420,6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329 707,3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347 420,6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мероприятия в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медицинской реабилит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и санаторно-курортного лечения, в том числе детям»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137 651,2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Организация долечивания (реабилитации) работа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щих граждан непосредс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 после стационарн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лечения в условиях с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наторно-курортного учр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ждения (государственного автономного учреждения здравоохранения)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137 651,2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137 651,2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«Кадровое обеспечение системы здравоохранения»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Финансовое обеспечение мер социальной 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ки врачей - молодых 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циалистов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системы лекарственного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ния, в том числе в амбул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торных условиях»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685 727,0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Регулирование в устано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ленном порядке отнош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ний, возникающих в сфере обращения лекарственных средств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685 727,0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685 727,0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системы территориального план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880 326,5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998 000,9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83 001,7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86 121,3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67 049,3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70 008,6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15 927,4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16 087,7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1 838,0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1 838,0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Учебно-методические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бинеты, централизованные бухгалтерии, группы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зяйственного обслужив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учебные фильмотеки, межшкольные учебно-производственные комб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18 733,7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19 439,9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15 686,8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3 749,1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переда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Росси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ской Федерации в сфере охраны здоровья граждан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4 485,2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4 215,0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Учреждения, обеспеч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вающие  предоставление услуг в  сфере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512 318,8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615 655,1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43 462,0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52 577,7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23 398,3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23 709,6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443 175,5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537 084,8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2 283,0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мероприятия в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259 949,1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270 461,4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39 301,1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40 323,2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14 456,0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15 077,6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206 192,0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215 060,6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446 592,2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</w:t>
            </w:r>
            <w:proofErr w:type="spellStart"/>
            <w:r w:rsidRPr="003A14C7">
              <w:rPr>
                <w:sz w:val="24"/>
                <w:szCs w:val="24"/>
              </w:rPr>
              <w:t>Бэлэкэч</w:t>
            </w:r>
            <w:proofErr w:type="spellEnd"/>
            <w:r w:rsidRPr="003A14C7">
              <w:rPr>
                <w:sz w:val="24"/>
                <w:szCs w:val="24"/>
              </w:rPr>
              <w:t xml:space="preserve"> – Малыш»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446 592,2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Организация обеспечения детей первых трех лет жизни специальными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дуктами детского питания по рецептам врачей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446 592,2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A14C7">
              <w:rPr>
                <w:sz w:val="24"/>
                <w:szCs w:val="24"/>
              </w:rPr>
              <w:lastRenderedPageBreak/>
              <w:t>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446 592,2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38 180,0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безопасности доро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ного движения 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10 180,0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6 147,4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2 795 737,5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3 035 092,4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330 676,8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331 913,0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«Развитие общего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образования,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поддержку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316 931,7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318 039,8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316 931,7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318 039,8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316 931,7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318 039,8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316 931,7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318 039,8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316 931,7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318 039,8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9 994,9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9 994,9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кадрового потенциала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расли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9 994,9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учреждений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полнительного профе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сионального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9 994,9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9 994,9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образования в сфере кул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туры и искусства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Учебно-методические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бинеты, централизованные бухгалтерии, группы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зяйственного обслужив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учебные фильмотеки, межшкольные учебно-производственные комб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2 462 306,7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2 700 307,0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2 343 754,4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2 577 844,4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2 279 429,9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2 540 459,9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музейного дела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362 143,5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400 490,6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341 993,5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380 340,6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341 993,5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380 340,6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</w:t>
            </w:r>
            <w:r w:rsidRPr="003A14C7">
              <w:rPr>
                <w:sz w:val="24"/>
                <w:szCs w:val="24"/>
              </w:rPr>
              <w:lastRenderedPageBreak/>
              <w:t>театрального искусства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1 019 218,3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1 140 025,4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198 520,0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198 520,0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198 520,0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198 520,0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798 184,9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918 992,0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798 184,9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918 992,0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22 513,4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22 513,4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22 513,4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22 513,4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библиотечного дела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169 961,5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194 666,9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Комплектование книжных фондов библиотек 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ципальных образований за счет средств бюджета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2 097,3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2 097,3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147 844,2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172 549,6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147 844,2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172 549,6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8 705,0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8 705,0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Комплектование книжных фондов библиотек 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ципальных образований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1 315,0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1 315,0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концертных организаций и исполнительского иску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535 447,7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605 855,5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40 858,0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40 858,0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40 858,0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40 858,0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480 087,7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550 495,5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480 087,7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550 495,5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народного творчества. Сохранение, возрождение и популяризация немат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риального культурного наследия коренных нар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дов Республики Татарстан </w:t>
            </w:r>
            <w:r w:rsidRPr="003A14C7">
              <w:rPr>
                <w:sz w:val="24"/>
                <w:szCs w:val="24"/>
              </w:rPr>
              <w:lastRenderedPageBreak/>
              <w:t>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40 366,2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43 613,6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6 975,0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6 975,0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6 975,0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6 975,0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22 791,2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26 038,6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22 791,2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26 038,6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ние, изучение и развитие народных художестве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промыслов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3 675,5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2 125,5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2 125,5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ние, использование, поп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ляризация и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lastRenderedPageBreak/>
              <w:t>венная охрана объектов культурного наследия (памятников истории и культуры)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межрегионального и ме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национального культурн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сотрудничества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33 288,5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35 546,8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27 630,3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27 630,3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7 916,5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7 916,5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7 916,5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7 916,5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современного искусства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18 534,4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кадрового потенциала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расли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системы государственного управления отрасли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86 265,9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87 451,2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56 826,6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57 844,1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56 826,6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57 844,1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29 439,3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29 607,1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29 439,3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29 607,1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28 224,5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28 224,5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социально ориентир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ванных некоммерческих организаций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28 224,5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28 224,5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18 553,5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18 553,5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9 671,0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9 671,0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B45057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Республики Тата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стан «Сохранение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тарского народа (2014 – </w:t>
            </w:r>
            <w:r>
              <w:rPr>
                <w:sz w:val="24"/>
                <w:szCs w:val="24"/>
              </w:rPr>
              <w:lastRenderedPageBreak/>
              <w:t>2016 годы)»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8 460,0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53 047,6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54 945,9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 xml:space="preserve">тремизма в Республике </w:t>
            </w:r>
            <w:r w:rsidRPr="003A14C7">
              <w:rPr>
                <w:sz w:val="24"/>
                <w:szCs w:val="24"/>
              </w:rPr>
              <w:lastRenderedPageBreak/>
              <w:t>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51 197,6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53 295,9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и развитие кинемат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графии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51 197,6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53 295,9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2 659,2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1 929,2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41 918,4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44 016,7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41 918,4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44 016,7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в сфере культуры и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культуры, кинематогр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фии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65 504,7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67 516,7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65 004,7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67 016,7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ние, использование, поп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ляризация и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венная охрана объектов культурного наследия (памятников истории и культуры)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16 974,7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культуры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16 974,7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16 974,7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lastRenderedPageBreak/>
              <w:t>ка современного искусства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Премии в области литер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туры и искусства,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вания, печатных средств массовой информации, науки и техники и иные поощрения за особые 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слуги перед государством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системы государственного управления отрасли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46 756,2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48 542,0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41 017,9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42 593,0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28 984,4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30 344,5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12 238,5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3 151,6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3 151,6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по государственной охране объектов культу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ного наследия федерал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ного значения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2 797,4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2 187,4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2 872,4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Государственное бюдже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ное учреждение «Госуда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lastRenderedPageBreak/>
              <w:t>ственный историко-архитектурный и худож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ственный музей-заповедник «Казанский Кремль»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206 459,2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210 835,1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78 266,8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78 266,8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78 266,8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Учреждения по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нию хозяйственного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служивания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78 266,8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78 266,8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музейного дела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132 568,3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тизации и связи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1 200 478,6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1 202 993,0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23 184,1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Мобилизационная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23 184,1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lastRenderedPageBreak/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23 184,1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по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чению мобилизационной готовности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23 184,1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23 184,1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1 130 196,3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1 131 542,6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Общеэкономические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«Содействие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мер содействия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и регул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рование трудовой мигр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Программные меропри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тия в области содействия занятости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1 125 625,0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1 126 971,3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мационных и коммуник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1 123 825,0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1 125 171,3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мационный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549 473,8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Эксплуатация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и коммуникац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онных технологий в орг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нах государственной вл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 xml:space="preserve">сти Республики Татарстан </w:t>
            </w:r>
            <w:r w:rsidRPr="003A14C7">
              <w:rPr>
                <w:sz w:val="24"/>
                <w:szCs w:val="24"/>
              </w:rPr>
              <w:lastRenderedPageBreak/>
              <w:t>и органах местного сам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управления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549 473,8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549 473,8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информационно-телекоммуникационной инфраструктуры на терр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тории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475 472,7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Эксплуатация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и коммуникац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онных технологий в орг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нах государственной вл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сти Республики Татарстан и органах местного сам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управления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475 472,7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475 472,7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ственная поддержка ра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вития экономической ср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ды и человеческого кап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тала в сфере информац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онных технологий 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96 462,5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100 224,8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32 939,9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34 153,0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26 909,0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28 001,9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6 151,1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28 338,6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28 338,6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Эксплуатация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и коммуникац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онных технологий в орг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нах государственной вл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сти Республики Татарстан и органах местного сам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управления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35 184,0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37 733,2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35 184,0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37 733,2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46 914,4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47 351,2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915,1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науки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7 587 123,9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7 665 394,4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6 503 262,5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6 550 939,2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2 344 641,9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2 366 267,5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2 344 641,9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2 366 267,5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общего образования, включая инклюзивное, и повышение квалификации </w:t>
            </w:r>
            <w:r w:rsidRPr="003A14C7">
              <w:rPr>
                <w:sz w:val="24"/>
                <w:szCs w:val="24"/>
              </w:rPr>
              <w:lastRenderedPageBreak/>
              <w:t>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2 335 754,0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2 357 374,9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общеобразов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тельных организаций, включая школы - детские сады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14 975,8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14 975,9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14 744,3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14 744,3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общеобразов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тельных организаций, имеющих интернат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492 118,8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501 461,0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492 118,8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502B53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501 461,0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279 128,0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281 338,2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279 128,0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281 338,2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общеобразов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тельных организаций, ре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лизующих адаптирова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образовательные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1 549 531,4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1 559 599,8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ния выполнения функций </w:t>
            </w:r>
            <w:r w:rsidRPr="003A14C7">
              <w:rPr>
                <w:sz w:val="24"/>
                <w:szCs w:val="24"/>
              </w:rPr>
              <w:lastRenderedPageBreak/>
              <w:t>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45 789,7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45 789,7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13 279,9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13 705,5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1 489 208,7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1 498 851,5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1 253,1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дополнительного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вания, включая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детей-инвалидов,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8 887,9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8 892,6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организаций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реализующих допо</w:t>
            </w:r>
            <w:r w:rsidRPr="003A14C7">
              <w:rPr>
                <w:sz w:val="24"/>
                <w:szCs w:val="24"/>
              </w:rPr>
              <w:t>л</w:t>
            </w:r>
            <w:r w:rsidRPr="003A14C7">
              <w:rPr>
                <w:sz w:val="24"/>
                <w:szCs w:val="24"/>
              </w:rPr>
              <w:t>нительные общеобразов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тельные программы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5 562,9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5 562,9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Дистанционное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детей-инвалидов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3 329,7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3 329,7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2 976 055,2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2 999 726,9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вания и науки Республики Татарстан на 2014 – 2020 </w:t>
            </w:r>
            <w:r w:rsidRPr="003A14C7">
              <w:rPr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2 976 055,2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2 999 726,9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2 976 055,2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2 999 726,9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2 976 055,2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2 999 726,9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8 964,2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2 967 091,0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2 990 762,7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161 632,6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159 758,4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159 632,6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159 758,4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Подготовка, переподг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и повышение кв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36 204,4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123 428,2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123 554,0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учреждений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полнительного профе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сионального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118 228,2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118 354,0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118 228,2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118 354,0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Подготовка, переподг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и повышение кв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Высшее и послевузовское профессиональное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199 227,8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199 227,8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199 227,8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высшего профе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сионального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199 227,8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199 227,8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823 890,7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825 958,6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580 147,7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582 582,9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232 949,0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235 171,9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организаций, осуществляющих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образовательной деятельности, оценку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7 552,5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5 720,9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5 720,9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1 813,1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образования,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поддержку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49 231,6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51 442,0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48 216,3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50 381,0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1 015,8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учебной и другой литературой уч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щихся учреждений общего образования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164 867,4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164 867,4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Противопожарные мер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приятия в учреждениях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Премии в области литер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туры, искусства,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вания, печатных средств массовой информации, науки и техники и иные поощрения за особые 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слуги перед государством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дополнительного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вания, включая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детей-инвалидов,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31 608,1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организаций, осуществляющих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образовательной деятельности, оценку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31 608,1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31 608,1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277 226,2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277 226,2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177 226,2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177 226,2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152 226,2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талантливой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системы оценки качества образования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38 576,7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организаций, осуществляющих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образовательной деятельности, оценку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38 576,7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38 576,7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A14B2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14B2D" w:rsidRPr="003A14C7" w:rsidRDefault="00A14B2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B45057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Республики Тата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стан «Сохранение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годы)»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111 370,0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111 370,0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94 150,0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17 220,0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«Реализация </w:t>
            </w:r>
            <w:proofErr w:type="spellStart"/>
            <w:r w:rsidRPr="003A14C7">
              <w:rPr>
                <w:sz w:val="24"/>
                <w:szCs w:val="24"/>
              </w:rPr>
              <w:t>ант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коррупционной</w:t>
            </w:r>
            <w:proofErr w:type="spellEnd"/>
            <w:r w:rsidRPr="003A14C7">
              <w:rPr>
                <w:sz w:val="24"/>
                <w:szCs w:val="24"/>
              </w:rPr>
              <w:t xml:space="preserve"> политики Республики Татарстан на 2015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498,0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120 525,0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47BC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126 007,7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69 879,0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53 407,2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55 698,3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14 016,8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14 095,7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256,4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256,4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Учебно-методические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бинеты, централизованные бухгалтерии, группы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зяйственного обслужив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учебные фильмотеки, межшкольные учебно-производственные комб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17 123,6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14 001,0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14 625,4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2 404,7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по контролю качества образования, лицензир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ванию и государственной аккредитации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тельной деятельности, надзору и контролю за с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блюдением законодател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lastRenderedPageBreak/>
              <w:t>ства в области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38 748,7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26 475,5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11 495,3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12 273,2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1 083 861,4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1 114 455,2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35 288,3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35 288,3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35 288,3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35 288,3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35 288,3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1 050 027,9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1 079 166,9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1 050 027,9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1 079 166,9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«Оказание государственной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держки опекунам и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емным родителям»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1 050 027,9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1 079 166,9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Мероприятия в области </w:t>
            </w:r>
            <w:r w:rsidRPr="003A14C7">
              <w:rPr>
                <w:sz w:val="24"/>
                <w:szCs w:val="24"/>
              </w:rPr>
              <w:lastRenderedPageBreak/>
              <w:t>социальной политики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6 731,4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6 731,4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приемной семье на содержание подопе</w:t>
            </w:r>
            <w:r w:rsidRPr="003A14C7">
              <w:rPr>
                <w:sz w:val="24"/>
                <w:szCs w:val="24"/>
              </w:rPr>
              <w:t>ч</w:t>
            </w:r>
            <w:r w:rsidRPr="003A14C7">
              <w:rPr>
                <w:sz w:val="24"/>
                <w:szCs w:val="24"/>
              </w:rPr>
              <w:t>ных детей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260 766,8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271 979,8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260 766,8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271 979,8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Вознаграждение приемн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родителя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165 723,5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172 849,6</w:t>
            </w:r>
          </w:p>
        </w:tc>
      </w:tr>
      <w:tr w:rsidR="005C0F5C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5C0F5C" w:rsidRPr="003A14C7" w:rsidRDefault="005C0F5C" w:rsidP="00472F1A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A14C7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165 723,5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C0F5C" w:rsidRPr="003A14C7" w:rsidRDefault="005C0F5C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172 849,6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семьям опекунов на содержание подопе</w:t>
            </w:r>
            <w:r w:rsidRPr="003A14C7">
              <w:rPr>
                <w:sz w:val="24"/>
                <w:szCs w:val="24"/>
              </w:rPr>
              <w:t>ч</w:t>
            </w:r>
            <w:r w:rsidRPr="003A14C7">
              <w:rPr>
                <w:sz w:val="24"/>
                <w:szCs w:val="24"/>
              </w:rPr>
              <w:t>ных детей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619 107,5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619 107,5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Выплата единовременного пособия при всех формах устройства детей, лише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родительского поп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чения, в семью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23 500,3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8 498,6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23 500,3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8 498,6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сельского хозяйства и продовольс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7 249 947,7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7 772 530,1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B45057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Республики Тата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стан «Сохранение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годы)»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7 247 447,7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7 772 530,1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Сельское хозяйство и р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боловство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7 122 196,9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7 642 410,4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сельск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хозяйства и регулир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вание рынков сельскох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зяйственной продукции, сырья и продовольствия в Республике Татарстан на 2013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6 738 185,2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7 244 704,5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3A14C7">
              <w:rPr>
                <w:sz w:val="24"/>
                <w:szCs w:val="24"/>
              </w:rPr>
              <w:t>подотрасли</w:t>
            </w:r>
            <w:proofErr w:type="spellEnd"/>
            <w:r w:rsidRPr="003A14C7">
              <w:rPr>
                <w:sz w:val="24"/>
                <w:szCs w:val="24"/>
              </w:rPr>
              <w:t xml:space="preserve"> растениево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ства, переработки и реал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зации продукции раст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ниеводства»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2 092 956,8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2 488 074,3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на приобр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тение элитных семян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36 448,9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38 718,1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36 448,9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38 718,1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на раскорче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ку выбывших из эксплу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тации старых садов и 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культивацию раскорч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ванных площадей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2 857,1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2 857,1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на закладку и уход за многолетними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 xml:space="preserve">саждениями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5 996,0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5 799,0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5 996,0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5 799,0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оказание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связанной поддержки сельскохозяйственным товаропроизводителям в области растениеводства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591 693,0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984 200,1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591 693,0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984 200,1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Субсидии на возмещение </w:t>
            </w:r>
            <w:r w:rsidRPr="003A14C7">
              <w:rPr>
                <w:sz w:val="24"/>
                <w:szCs w:val="24"/>
              </w:rPr>
              <w:lastRenderedPageBreak/>
              <w:t>части затрат на приобр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тение элитных семян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на раскорче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ку выбывших из эксплу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тации старых садов и 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культивацию раскорч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ванных площадей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на закладку и уход за многолетними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саждениями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краткосрочным кред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там (займам) на развитие растениеводства, перер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ботки и реализации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дукции растениеводства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инвестиционным кр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дитам (займам) на разв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тие растениеводства, 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реработки и развития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фраструктуры и </w:t>
            </w:r>
            <w:proofErr w:type="spellStart"/>
            <w:r w:rsidRPr="003A14C7">
              <w:rPr>
                <w:sz w:val="24"/>
                <w:szCs w:val="24"/>
              </w:rPr>
              <w:t>логист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ческого</w:t>
            </w:r>
            <w:proofErr w:type="spellEnd"/>
            <w:r w:rsidRPr="003A14C7">
              <w:rPr>
                <w:sz w:val="24"/>
                <w:szCs w:val="24"/>
              </w:rPr>
              <w:t xml:space="preserve"> обеспечения ры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ков продукции растени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сельскох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зяйственных товаропрои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водителей на уплату стр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ховой премии, начисле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по договору сельск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хозяйственного страхов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ния в области растени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оказание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затрат, связанных с обработкой территорий против опасных вредит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Финансирование извес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кования кислых почв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3A14C7">
              <w:rPr>
                <w:sz w:val="24"/>
                <w:szCs w:val="24"/>
              </w:rPr>
              <w:t>подотрасли</w:t>
            </w:r>
            <w:proofErr w:type="spellEnd"/>
            <w:r w:rsidRPr="003A14C7">
              <w:rPr>
                <w:sz w:val="24"/>
                <w:szCs w:val="24"/>
              </w:rPr>
              <w:t xml:space="preserve"> животново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ства, переработки и реал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зации продукции живо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новодства»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1 245 471,1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1 346 832,4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племенного животново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ства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101 067,8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111 518,1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101 067,8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111 518,1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1 килограмм реализованного и (или) отгруженного на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венную переработку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220 558,7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220 558,7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племенного животново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370 555,6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370 555,6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370 555,6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370 555,6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Субсидии на 1 килограмм реализованного и (или) отгруженного на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венную переработку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краткосрочным кред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там (займам) на развитие животноводства, перер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ботки и реализации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дукции животноводства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инвестиционным кр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дитам (займам) на разв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тие животноводства, пер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работки и развития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фраструктуры и </w:t>
            </w:r>
            <w:proofErr w:type="spellStart"/>
            <w:r w:rsidRPr="003A14C7">
              <w:rPr>
                <w:sz w:val="24"/>
                <w:szCs w:val="24"/>
              </w:rPr>
              <w:t>логист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ческого</w:t>
            </w:r>
            <w:proofErr w:type="spellEnd"/>
            <w:r w:rsidRPr="003A14C7">
              <w:rPr>
                <w:sz w:val="24"/>
                <w:szCs w:val="24"/>
              </w:rPr>
              <w:t xml:space="preserve"> обеспечения ры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ков продукции животн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 сельскох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зяйственных товаропрои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водителей на уплату стр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ховой премии, начисле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по договору сельск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хозяйственного страхов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в области животн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Субсидии на возмещение </w:t>
            </w:r>
            <w:r w:rsidRPr="003A14C7">
              <w:rPr>
                <w:sz w:val="24"/>
                <w:szCs w:val="24"/>
              </w:rPr>
              <w:lastRenderedPageBreak/>
              <w:t>части затрат сельскох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зяйственных заготов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тельно-потребительских кооперативов, заготов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тельных организаций и предприятий по закупке и реализации мяса, шерсти и кожевенного сырья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8 297,8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племенного крупного 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гатого скота мясного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 xml:space="preserve">правления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297,8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племенного крупного 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гатого скота мясного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правления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инвестиционным кр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дитам на строительство и реконструкцию объектов мясного скотоводства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малых форм хозяйств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поддержку начинающих фермеров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развитие с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мейных животноводч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ских ферм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возмещение части процентной ставки по долгосрочным, средн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срочным и краткосрочным кредитам, взятым малыми формами хозяйствования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«Технич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ская и технологическая модернизация, инновац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онное развитие»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подпрограммы «Те</w:t>
            </w:r>
            <w:r w:rsidRPr="003A14C7">
              <w:rPr>
                <w:sz w:val="24"/>
                <w:szCs w:val="24"/>
              </w:rPr>
              <w:t>х</w:t>
            </w:r>
            <w:r w:rsidRPr="003A14C7">
              <w:rPr>
                <w:sz w:val="24"/>
                <w:szCs w:val="24"/>
              </w:rPr>
              <w:t>ническая и технологич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ская модернизация, инн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вационное развитие»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сударственной программы «Развитие сельского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зяйства и регулирование рынков сельскохозяйс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продукции, сырья и продовольствия 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 xml:space="preserve">публике Татарстан на 2013 – 2020 годы»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1 940 000,0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реализации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программы»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0B173B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реализ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ции подпрограммы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реализации Государственной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lastRenderedPageBreak/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Субсидии на возмещение части затрат уплаченного налога на имущество 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ганизаций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691 500,0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мелиорации земель сел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скохозяйственного назн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чения»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Строительство и реконс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рукция оросительных и осушительных систем, а также отдельно распол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женных гидротехнических сооружений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 w:rsidRPr="003A14C7">
              <w:rPr>
                <w:sz w:val="24"/>
                <w:szCs w:val="24"/>
              </w:rPr>
              <w:t>Культуртехнические</w:t>
            </w:r>
            <w:proofErr w:type="spellEnd"/>
            <w:r w:rsidRPr="003A14C7">
              <w:rPr>
                <w:sz w:val="24"/>
                <w:szCs w:val="24"/>
              </w:rPr>
              <w:t xml:space="preserve">, </w:t>
            </w:r>
            <w:proofErr w:type="spellStart"/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ролесомелиоративные</w:t>
            </w:r>
            <w:proofErr w:type="spellEnd"/>
            <w:r w:rsidRPr="003A14C7">
              <w:rPr>
                <w:sz w:val="24"/>
                <w:szCs w:val="24"/>
              </w:rPr>
              <w:t xml:space="preserve"> и фитомелиоративные раб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384 011,7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397 705,9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77 623,5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80 534,1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ципальными) органами, казенными учреждениями, </w:t>
            </w:r>
            <w:r w:rsidRPr="003A14C7">
              <w:rPr>
                <w:sz w:val="24"/>
                <w:szCs w:val="24"/>
              </w:rPr>
              <w:lastRenderedPageBreak/>
              <w:t>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57 212,1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59 668,4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20 321,4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20 775,7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Территориальные органы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224 159,9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232 284,0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170 019,6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177 516,2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53 596,6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1 171,2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29 561,8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29 561,8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29 561,8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29 561,8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отраслей живо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новодства: пчеловодства, коневодства и племенного дела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52 666,5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55 326,0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23 408,6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24 436,8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22 923,5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23 707,6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468,8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130 119,7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130 119,7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</w:t>
            </w:r>
            <w:proofErr w:type="spellStart"/>
            <w:r w:rsidRPr="003A14C7">
              <w:rPr>
                <w:sz w:val="24"/>
                <w:szCs w:val="24"/>
              </w:rPr>
              <w:t>Бэлэкэч</w:t>
            </w:r>
            <w:proofErr w:type="spellEnd"/>
            <w:r w:rsidRPr="003A14C7">
              <w:rPr>
                <w:sz w:val="24"/>
                <w:szCs w:val="24"/>
              </w:rPr>
              <w:t xml:space="preserve"> – Малыш»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130 119,7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Организация обеспечения детей первых трех лет жизни специальными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дуктами детского питания по рецептам врачей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130 119,7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130 119,7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Главное управление вет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ринарии  Кабинета Мин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стров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436 064,7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450 349,9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436 064,7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450 349,9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Сельское хозяйство и р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боловство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400 853,2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413 730,5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сельск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хозяйства и регулир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вание рынков сельскох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зяйственной продукции, сырья и продовольствия в Республике Татарстан на 2013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3A14C7">
              <w:rPr>
                <w:sz w:val="24"/>
                <w:szCs w:val="24"/>
              </w:rPr>
              <w:t>подотрасли</w:t>
            </w:r>
            <w:proofErr w:type="spellEnd"/>
            <w:r w:rsidRPr="003A14C7">
              <w:rPr>
                <w:sz w:val="24"/>
                <w:szCs w:val="24"/>
              </w:rPr>
              <w:t xml:space="preserve"> животново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ства, переработки и реал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зации продукции живо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новодства»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по ветер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нарно-санитарному озд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ровлению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365 853,2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378 730,5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в сфере организации проведения мероприятий по пред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преждению и ликвидации болезней животных, их лечению, защите насел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от болезней, общих для человека и животных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65 266,0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65 266,0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313 464,5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313 464,5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36 619,4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35 211,5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36 619,4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35 091,5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36 499,4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30 715,8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32 086,0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68 241 808,9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76 385 864,3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17 515 484,6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23 509 779,2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Составление (изменение) списков кандидатов в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сяжные заседатели фед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ральных судов общей юрисдикции в Российской Федерации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ганов финансового (ф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нансово-бюджетного) на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зора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509 994,9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529 713,4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33540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дарственными финансами Республики Татарстан на 2014 – 20</w:t>
            </w:r>
            <w:r w:rsidR="00335400">
              <w:rPr>
                <w:sz w:val="24"/>
                <w:szCs w:val="24"/>
              </w:rPr>
              <w:t>20</w:t>
            </w:r>
            <w:r w:rsidRPr="003A14C7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509 994,9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529 713,4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долгосро</w:t>
            </w:r>
            <w:r w:rsidRPr="003A14C7">
              <w:rPr>
                <w:sz w:val="24"/>
                <w:szCs w:val="24"/>
              </w:rPr>
              <w:t>ч</w:t>
            </w:r>
            <w:r w:rsidRPr="003A14C7">
              <w:rPr>
                <w:sz w:val="24"/>
                <w:szCs w:val="24"/>
              </w:rPr>
              <w:t>ной сбалансированности и устойчивости бюджетной системы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509 994,9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529 713,4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495 716,2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515 434,7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414 984,2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433 408,5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81 806,2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14 278,7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14 278,7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2 149 100,0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2 149 100,0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2 149 100,0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2 149 100,0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14 941 788,4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20 830 965,8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48 472,8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«Оказание государственной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держки опекунам и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емным родителям»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48 472,8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C20F86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полномочий в обла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ти опеки и попечительства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48 472,8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48 472,8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lastRenderedPageBreak/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E81A8C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14 894 273,1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20 781 493,0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международного сотру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ничества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3 475,0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3 475,0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по обр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зованию и организации деятельности комиссий по делам несовершенноле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них и защите их прав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28 064,6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29 240,1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28 064,6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29 240,1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по обр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зованию и организации деятельности администр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тивных комиссий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16 663,6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16 663,6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в обла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ти архивного дела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3 109,9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по опр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делению перечня должн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стных лиц, уполномоче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составлять протоколы об административных правонарушениях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регис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рация актов гражданского состояния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130 941,2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142 736,2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130 941,2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142 736,2</w:t>
            </w:r>
          </w:p>
        </w:tc>
      </w:tr>
      <w:tr w:rsidR="00331AAF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31AAF" w:rsidRPr="005276F8" w:rsidRDefault="00331AAF" w:rsidP="007F0716">
            <w:pPr>
              <w:spacing w:after="120"/>
              <w:jc w:val="both"/>
              <w:rPr>
                <w:sz w:val="24"/>
                <w:szCs w:val="24"/>
              </w:rPr>
            </w:pPr>
            <w:r w:rsidRPr="005276F8">
              <w:rPr>
                <w:sz w:val="24"/>
                <w:szCs w:val="24"/>
              </w:rPr>
              <w:t>Реализация Закона Ре</w:t>
            </w:r>
            <w:r w:rsidRPr="005276F8">
              <w:rPr>
                <w:sz w:val="24"/>
                <w:szCs w:val="24"/>
              </w:rPr>
              <w:t>с</w:t>
            </w:r>
            <w:r w:rsidRPr="005276F8">
              <w:rPr>
                <w:sz w:val="24"/>
                <w:szCs w:val="24"/>
              </w:rPr>
              <w:t xml:space="preserve">публики Татарстан </w:t>
            </w:r>
            <w:r w:rsidR="007F0716">
              <w:rPr>
                <w:sz w:val="24"/>
                <w:szCs w:val="24"/>
              </w:rPr>
              <w:t>от 14 июля 2012 года № 55-ЗРТ</w:t>
            </w:r>
            <w:r w:rsidR="007F0716" w:rsidRPr="005276F8">
              <w:rPr>
                <w:sz w:val="24"/>
                <w:szCs w:val="24"/>
              </w:rPr>
              <w:t xml:space="preserve"> </w:t>
            </w:r>
            <w:r w:rsidRPr="005276F8">
              <w:rPr>
                <w:sz w:val="24"/>
                <w:szCs w:val="24"/>
              </w:rPr>
              <w:t>«Об обязательном гос</w:t>
            </w:r>
            <w:r w:rsidRPr="005276F8">
              <w:rPr>
                <w:sz w:val="24"/>
                <w:szCs w:val="24"/>
              </w:rPr>
              <w:t>у</w:t>
            </w:r>
            <w:r w:rsidRPr="005276F8">
              <w:rPr>
                <w:sz w:val="24"/>
                <w:szCs w:val="24"/>
              </w:rPr>
              <w:t>дарственном страховании государственных гра</w:t>
            </w:r>
            <w:r w:rsidRPr="005276F8">
              <w:rPr>
                <w:sz w:val="24"/>
                <w:szCs w:val="24"/>
              </w:rPr>
              <w:t>ж</w:t>
            </w:r>
            <w:r w:rsidRPr="005276F8">
              <w:rPr>
                <w:sz w:val="24"/>
                <w:szCs w:val="24"/>
              </w:rPr>
              <w:t>данских служащих Ре</w:t>
            </w:r>
            <w:r w:rsidRPr="005276F8">
              <w:rPr>
                <w:sz w:val="24"/>
                <w:szCs w:val="24"/>
              </w:rPr>
              <w:t>с</w:t>
            </w:r>
            <w:r w:rsidRPr="005276F8">
              <w:rPr>
                <w:sz w:val="24"/>
                <w:szCs w:val="24"/>
              </w:rPr>
              <w:t>публики Татарстан»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31AAF" w:rsidRPr="003A14C7" w:rsidRDefault="00331AAF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11 605,0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11 605,0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2 155 678,0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2 321 558,9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2 155 678,0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2 321 558,9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Софинансирование фед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ральных программ на те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ритории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2 013 600,0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2 013 600,0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2 013 600,0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2 013 600,0</w:t>
            </w:r>
          </w:p>
        </w:tc>
      </w:tr>
      <w:tr w:rsidR="001C0417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Мероприятия, связанные с повышением заработной платы работников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дарственных (муниц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пальных) учреждений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C0417" w:rsidRPr="003A14C7" w:rsidRDefault="001C0417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10 531 954,8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C0417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16 239 486,0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10 531 954,8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16 239 486,0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76 941,1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Мобилизационная и вн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войсковая подготовка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76 941,1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76 941,1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первичн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воинского учета на те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76 941,1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76 941,1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Национальная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ность и правоохранител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 xml:space="preserve">ная деятельность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Защита населения и те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«Защита населения и территорий от чрезв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чайных ситуаций, 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пожарной безопа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ности и безопасности л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дей на водных объектах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«Снижение рисков и смягчение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следствий чрезвычайных ситуаций природного и техногенного характера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пред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преждению и ликвидации последствий чрезвыча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ных ситуаций и стихи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ных бедствий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Мероприятия в области жилищного хозяйства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20 184 203,1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20 161 868,1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товка, переподготовка и </w:t>
            </w:r>
            <w:r w:rsidRPr="003A14C7">
              <w:rPr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гражданской службы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и муниципальной службы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развитию государственной гражда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ской службы Республики Татарстан и 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службы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20 152 278,1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20 161 868,1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20 152 278,1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20 161 868,1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дошкольного образования, включая инклюзивное, и повышение квалификации работников данной сферы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на обе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печение государственных гарантий реализации прав на получение общедо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тупного и бесплатного дошкольного образования в муниципальных дошк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льных образовательных организациях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5 334 592,5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Подпрограмма «Развитие общего образования, </w:t>
            </w:r>
            <w:r w:rsidRPr="003A14C7">
              <w:rPr>
                <w:sz w:val="24"/>
                <w:szCs w:val="24"/>
              </w:rPr>
              <w:lastRenderedPageBreak/>
              <w:t>включая инклюзивное,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14 817 685,6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14 827 275,6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0D208C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0D208C">
              <w:rPr>
                <w:sz w:val="24"/>
                <w:szCs w:val="24"/>
              </w:rPr>
              <w:lastRenderedPageBreak/>
              <w:t>Обеспечение государс</w:t>
            </w:r>
            <w:r w:rsidRPr="000D208C">
              <w:rPr>
                <w:sz w:val="24"/>
                <w:szCs w:val="24"/>
              </w:rPr>
              <w:t>т</w:t>
            </w:r>
            <w:r w:rsidRPr="000D208C">
              <w:rPr>
                <w:sz w:val="24"/>
                <w:szCs w:val="24"/>
              </w:rPr>
              <w:t>венных гарантий реализ</w:t>
            </w:r>
            <w:r w:rsidRPr="000D208C">
              <w:rPr>
                <w:sz w:val="24"/>
                <w:szCs w:val="24"/>
              </w:rPr>
              <w:t>а</w:t>
            </w:r>
            <w:r w:rsidRPr="000D208C">
              <w:rPr>
                <w:sz w:val="24"/>
                <w:szCs w:val="24"/>
              </w:rPr>
              <w:t>ции прав на получение общедоступного и бе</w:t>
            </w:r>
            <w:r w:rsidRPr="000D208C">
              <w:rPr>
                <w:sz w:val="24"/>
                <w:szCs w:val="24"/>
              </w:rPr>
              <w:t>с</w:t>
            </w:r>
            <w:r w:rsidRPr="000D208C">
              <w:rPr>
                <w:sz w:val="24"/>
                <w:szCs w:val="24"/>
              </w:rPr>
              <w:t>платного дошкольного, начального общего, о</w:t>
            </w:r>
            <w:r w:rsidRPr="000D208C">
              <w:rPr>
                <w:sz w:val="24"/>
                <w:szCs w:val="24"/>
              </w:rPr>
              <w:t>с</w:t>
            </w:r>
            <w:r w:rsidRPr="000D208C">
              <w:rPr>
                <w:sz w:val="24"/>
                <w:szCs w:val="24"/>
              </w:rPr>
              <w:t>новного общего, среднего общего образования в м</w:t>
            </w:r>
            <w:r w:rsidRPr="000D208C">
              <w:rPr>
                <w:sz w:val="24"/>
                <w:szCs w:val="24"/>
              </w:rPr>
              <w:t>у</w:t>
            </w:r>
            <w:r w:rsidRPr="000D208C">
              <w:rPr>
                <w:sz w:val="24"/>
                <w:szCs w:val="24"/>
              </w:rPr>
              <w:t>ниципальных общеобр</w:t>
            </w:r>
            <w:r w:rsidRPr="000D208C">
              <w:rPr>
                <w:sz w:val="24"/>
                <w:szCs w:val="24"/>
              </w:rPr>
              <w:t>а</w:t>
            </w:r>
            <w:r w:rsidRPr="000D208C">
              <w:rPr>
                <w:sz w:val="24"/>
                <w:szCs w:val="24"/>
              </w:rPr>
              <w:t>зовательных организац</w:t>
            </w:r>
            <w:r w:rsidRPr="000D208C">
              <w:rPr>
                <w:sz w:val="24"/>
                <w:szCs w:val="24"/>
              </w:rPr>
              <w:t>и</w:t>
            </w:r>
            <w:r w:rsidRPr="000D208C">
              <w:rPr>
                <w:sz w:val="24"/>
                <w:szCs w:val="24"/>
              </w:rPr>
              <w:t>ях, обеспечение дополн</w:t>
            </w:r>
            <w:r w:rsidRPr="000D208C">
              <w:rPr>
                <w:sz w:val="24"/>
                <w:szCs w:val="24"/>
              </w:rPr>
              <w:t>и</w:t>
            </w:r>
            <w:r w:rsidRPr="000D208C">
              <w:rPr>
                <w:sz w:val="24"/>
                <w:szCs w:val="24"/>
              </w:rPr>
              <w:t>тельного образования д</w:t>
            </w:r>
            <w:r w:rsidRPr="000D208C">
              <w:rPr>
                <w:sz w:val="24"/>
                <w:szCs w:val="24"/>
              </w:rPr>
              <w:t>е</w:t>
            </w:r>
            <w:r w:rsidRPr="000D208C">
              <w:rPr>
                <w:sz w:val="24"/>
                <w:szCs w:val="24"/>
              </w:rPr>
              <w:t>тей в муниципальных о</w:t>
            </w:r>
            <w:r w:rsidRPr="000D208C">
              <w:rPr>
                <w:sz w:val="24"/>
                <w:szCs w:val="24"/>
              </w:rPr>
              <w:t>б</w:t>
            </w:r>
            <w:r w:rsidRPr="000D208C">
              <w:rPr>
                <w:sz w:val="24"/>
                <w:szCs w:val="24"/>
              </w:rPr>
              <w:t>щеобразовательных орг</w:t>
            </w:r>
            <w:r w:rsidRPr="000D208C">
              <w:rPr>
                <w:sz w:val="24"/>
                <w:szCs w:val="24"/>
              </w:rPr>
              <w:t>а</w:t>
            </w:r>
            <w:r w:rsidRPr="000D208C">
              <w:rPr>
                <w:sz w:val="24"/>
                <w:szCs w:val="24"/>
              </w:rPr>
              <w:t>низациях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14 581 986,0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14 581 986,0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14 581 986,0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14 581 986,0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097B32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полномочий в обла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ти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235 699,6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245 289,6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235 699,6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910E9B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245 289,6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19 829 842,3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21 420 977,1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Санитарно-эпидемиологическое бл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гополучие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52 911,7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здрав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охранения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до 2020 года»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52 911,7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заболеваний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52 911,7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по орг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низации осуществления мероприятий по провед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нию дезинфекции, дези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секции и дератизации, с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нитарно-противоэпидемических (профилактических) мер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приятий, проводимых с применением лаборато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ных методов исследов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в очагах инфекцио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заболеваний, а также на территориях и в пом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щениях, где имеются и сохраняются условия для возникновения или ра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пространения инфекцио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заболеваний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52 911,7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52 911,7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19 779 189,4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21 368 065,4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19 779 189,4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21 368 065,4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Выполнение территор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программы обяз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тельного медицинского страхования в рамках б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зовой программы обяз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12 931 462,9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13 487 515,8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12 931 462,9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13 487 515,8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преимущес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 одноканального 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нансирования медици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ских организаций через систему обязательного медицинского страхов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6 847 726,5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7 880 549,6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6 847 726,5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7 880 549,6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200 641,7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204 969,3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Доплаты к пенсиям,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полнительное пенсионное обеспечение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CC4A00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C4A00" w:rsidRPr="003A14C7" w:rsidRDefault="00CC4A00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F0716" w:rsidRDefault="007F0716" w:rsidP="007F0716">
            <w:pPr>
              <w:spacing w:after="12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в том числе:</w:t>
            </w:r>
          </w:p>
          <w:p w:rsidR="003C6EAD" w:rsidRPr="005276F8" w:rsidRDefault="007F0716" w:rsidP="007F0716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реализацию Закона Республики Татарстан от 16 января 2003 года № 3-ЗРТ «О государственной гражданской службе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публики Татарстан»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472F1A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100 641,7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104 969,3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100 641,7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104 969,3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100 641,7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104 969,3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ветер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нов труда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98 079,5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102 296,9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98 079,5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102 296,9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труж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ников тыла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реаб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литированных лиц и лиц, признанных пострада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1 111,5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Обслуживание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венного и муниципальн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долга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Обслуживание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венного внутреннего и муниципального долга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33540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дарственными финансами Республики Татарстан на 2014 – 20</w:t>
            </w:r>
            <w:r>
              <w:rPr>
                <w:sz w:val="24"/>
                <w:szCs w:val="24"/>
              </w:rPr>
              <w:t>20</w:t>
            </w:r>
            <w:r w:rsidRPr="003A14C7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Эффективное управление государственным долгом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Обслуживание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венного (муниципального) долга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337 969,2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gramStart"/>
            <w:r w:rsidRPr="003A14C7">
              <w:rPr>
                <w:sz w:val="24"/>
                <w:szCs w:val="24"/>
              </w:rPr>
              <w:t>в том числе средства,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правляемые на уплату процентов за рассрочку по бюджетным кредитам, 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деленным из федеральн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бюджета и прошедшим реструктуризацию в соо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ветствии с постановлен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ем Правительства  Ро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сийской Федерации от 18 декабря 2012 года №1325 «О дополнительных усл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виях и порядке провед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реструктуризации обязательств (задолже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ности) субъектов Росси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ской Федерации перед Российской Федерацией по бюджетным кредитам</w:t>
            </w:r>
            <w:proofErr w:type="gramEnd"/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334 748,9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334 748,9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 общего характера бюджетам субъектов Ро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сийской Федерации и м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lastRenderedPageBreak/>
              <w:t>ниципальных образований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9 235 587,3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9 815 860,3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Дотации на выравнивание бюджетной обеспеченн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 субъектов Российской Федерации и 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образований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180 383,0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33540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дарственными финансами Республики Татарстан на 2014 – 20</w:t>
            </w:r>
            <w:r>
              <w:rPr>
                <w:sz w:val="24"/>
                <w:szCs w:val="24"/>
              </w:rPr>
              <w:t>20</w:t>
            </w:r>
            <w:r w:rsidRPr="003A14C7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180 383,0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Повышение эффективн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 межбюджетных отн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шений с местными 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жетами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180 383,0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дотаций на выравнивание бюдже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ной обеспеченности м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ниципальных образований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180 383,0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180 383,0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межбюджетные трансферты общего хара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тера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9 635 477,3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33540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дарственными финансами Республики Татарстан на 2014 – 20</w:t>
            </w:r>
            <w:r>
              <w:rPr>
                <w:sz w:val="24"/>
                <w:szCs w:val="24"/>
              </w:rPr>
              <w:t>20</w:t>
            </w:r>
            <w:r w:rsidRPr="003A14C7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9 635 477,3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Повышение эффективн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 межбюджетных отн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шений с местными 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жетами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9 635 477,3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бюджетам 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районов на предо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тавление межбюджетных трансфертов бюджетам поселений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924 700,9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935 420,2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924 700,9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935 420,2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gramStart"/>
            <w:r w:rsidRPr="003A14C7">
              <w:rPr>
                <w:sz w:val="24"/>
                <w:szCs w:val="24"/>
              </w:rPr>
              <w:t>Предоставление субсидий бюджетам 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районов и городских округов на организацию предоставления общедо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lastRenderedPageBreak/>
              <w:t>тупного и бесплатного дошкольного, начального общего, основного общ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го, среднего общего обр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зования по основным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щеобразовательным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граммам в 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образовательных 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ганизациях, организацию предоставления дополн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тельного образования 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тей в муниципальных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разовательных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циях, создание условий для осуществления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смотра и ухода за детьми, содержания детей в 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ципальных образовател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организациях, а также на организацию отдыха детей</w:t>
            </w:r>
            <w:proofErr w:type="gramEnd"/>
            <w:r w:rsidRPr="003A14C7">
              <w:rPr>
                <w:sz w:val="24"/>
                <w:szCs w:val="24"/>
              </w:rPr>
              <w:t xml:space="preserve"> в каникулярное вр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8 044 685,8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8 680 148,2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8 044 685,8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8 680 148,2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ций бюджетам муниц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пальных районов на ре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лизацию государственных полномочий по расчету и предоставлению дотаций поселениям из регионал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ного фонда финансовой поддержки поселений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20 367,4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19 908,9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20 367,4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19 908,9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17 889 310,6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18 306 242,4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17 889 310,6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18 306 242,4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Транспорт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1 743 006,1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1 586 430,8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портной системы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1 742 467,1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1 585 867,6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железнодорожной инфр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структуры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Отдельные мероприятия в области  железнодорожн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го транспорта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380 640,0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речного транспорта вну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ренних водных путей и речных портов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62 877,0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Отдельные мероприятия в области речного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62 877,0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7 392,0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55 485,0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55 485,0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воздушного транспорта и аэронавигации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на обеспечение доступности воздушных перевозок в Приволжском федеральном округе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автомобильного, горо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ского электрического транспорта, в том числе метро,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1 181 687,8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1 079 154,7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Приобретение подвижного </w:t>
            </w:r>
            <w:r w:rsidRPr="003A14C7">
              <w:rPr>
                <w:sz w:val="24"/>
                <w:szCs w:val="24"/>
              </w:rPr>
              <w:lastRenderedPageBreak/>
              <w:t xml:space="preserve">состава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253 317,9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150 784,8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253 317,9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150 784,8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равной до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тупности услуг общес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венного транспорта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927 424,0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665 552,9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665 552,9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261 871,1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261 871,1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политики в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портном комплексе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61 213,8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63 195,9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56 686,9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58 669,0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44 146,6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14 494,7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4 526,9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4 526,9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полномочий в обла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ти организации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портного обслуживания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lastRenderedPageBreak/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Дорожное хозяйство (д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рожные фонды)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портной системы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шенствование, развитие и сохранение сети автом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бильных дорог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677 750,5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680 232,2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55 047,0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57 500,1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21 598,7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21 627,3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601 104,8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601 104,8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Совершенствование, ра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витие и сохранение сети автомобильных дорог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11 933 400,0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10 571 600,0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9 933 400,0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8 771 600,0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Капитальные вложения в объекты государственной (муниципальной)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Pr="003A14C7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8</w:t>
            </w:r>
            <w:r w:rsidRPr="003A14C7">
              <w:rPr>
                <w:sz w:val="24"/>
                <w:szCs w:val="24"/>
              </w:rPr>
              <w:t>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1 847 154,2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3 783 919,7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Закупка товаров, работ и </w:t>
            </w:r>
            <w:r w:rsidRPr="003A14C7">
              <w:rPr>
                <w:sz w:val="24"/>
                <w:szCs w:val="24"/>
              </w:rPr>
              <w:lastRenderedPageBreak/>
              <w:t>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1 547 154,2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3 483 919,7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1 687 999,8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1 684 059,7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1 649 850,0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1 644 500,0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113 200,0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113 200,0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113 200,0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безопасности доро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ного движения 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1 531 300,0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1 531 300,0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1 198 200,0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1 198 200,0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Капитальные вложения в объекты государственной (муниципальной)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325 100,0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325 100,0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портной системы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автомобильного, горо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ского электрического транспорта, в том числе метро,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32 917,3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34 119,2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32 917,3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34 119,2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21 217,8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22 167,4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6 476,2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5 267,8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строител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ства, архитектуры и ж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лищно-коммунального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13 622 374,5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12 834 364,8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Бюджетные инвестиции и капитальный ремонт с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циальной и инженерной инфраструктуры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ственной (муниципал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ной) собственности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9 625 101,7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1 303 672,2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1 255 404,3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Транспорт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портной системы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автомобильного, горо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ского электрического транспорта, в том числе метро,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Строительство метроп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литена в г. Казани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3A14C7">
              <w:rPr>
                <w:sz w:val="24"/>
                <w:szCs w:val="24"/>
              </w:rPr>
              <w:lastRenderedPageBreak/>
              <w:t>(муниципальной) собс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303 672,2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255 404,3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102 310,2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105 782,7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архитект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ры, градостроительства, строительства,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102 310,2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105 782,7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99 258,3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102 730,8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79 318,5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82 686,2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20 014,1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3 051,9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3 051,9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«Экономическое развитие и инновационная </w:t>
            </w:r>
            <w:r w:rsidRPr="003A14C7">
              <w:rPr>
                <w:sz w:val="24"/>
                <w:szCs w:val="24"/>
              </w:rPr>
              <w:lastRenderedPageBreak/>
              <w:t>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Совершенствование си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темы расселения, застро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ки, развитие инженерной, транспортной инфр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структуры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145 862,0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149 621,6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145 862,0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149 621,6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93 206,9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96 802,7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46 002,5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46 166,3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6 652,6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2 559 735,0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1 814 237,0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2 469 363,0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1 723 865,0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 xml:space="preserve">лугами жилищно-коммунального хозяйства </w:t>
            </w:r>
            <w:r w:rsidRPr="003A14C7">
              <w:rPr>
                <w:sz w:val="24"/>
                <w:szCs w:val="24"/>
              </w:rPr>
              <w:lastRenderedPageBreak/>
              <w:t>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1 782 797,5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1 037 299,5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мероприятий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ликанской адресной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граммы по переселению граждан из аварийного жилищного фонда в 2014 – 2017 годах»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350 734,0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Фонда содействия рефо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мированию жилищно-коммунального хозяйства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350 734,0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350 734,0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мероприятий Реги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нальной программы кап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тального ремонта общего имущества в многоква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тирных домах, распол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женных на территории Республики Татарстан в 2014 – 2020 годах»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мероприятий по капитальному ремонту многоквартирных домов за счет средств бюджета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«Энергосбереж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и повышение энерг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тической эффективности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  <w:r w:rsidRPr="003A14C7">
              <w:rPr>
                <w:sz w:val="24"/>
                <w:szCs w:val="24"/>
              </w:rPr>
              <w:lastRenderedPageBreak/>
              <w:t>за счет средств бюджета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686 565,5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архитект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ры, градостроительства, строительства,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83 652,1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архитект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 xml:space="preserve">ры, градостроительства, </w:t>
            </w:r>
            <w:r w:rsidRPr="003A14C7">
              <w:rPr>
                <w:sz w:val="24"/>
                <w:szCs w:val="24"/>
              </w:rPr>
              <w:lastRenderedPageBreak/>
              <w:t>строительства,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Премирование победит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лей республиканского конкурса на звание «С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мый благоустроенный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селенный пункт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6 719,9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архитект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ры, градостроительства, строительства,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жильем мн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годетных семей, имеющих 5 и более детей, нужда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щихся в улучшении ж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лищных условий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жили</w:t>
            </w:r>
            <w:r w:rsidRPr="003A14C7">
              <w:rPr>
                <w:sz w:val="24"/>
                <w:szCs w:val="24"/>
              </w:rPr>
              <w:t>щ</w:t>
            </w:r>
            <w:r w:rsidRPr="003A14C7">
              <w:rPr>
                <w:sz w:val="24"/>
                <w:szCs w:val="24"/>
              </w:rPr>
              <w:t>ная инспекция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Жилищно-коммунальное </w:t>
            </w:r>
            <w:r w:rsidRPr="003A14C7">
              <w:rPr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архитект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ры, градостроительства, строительства,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строительных материалов, в жилищной сфере и коммунальном хозяйстве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57 953,0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60 004,7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50 242,2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52 480,8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7 640,8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7 453,9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труда, 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нятости и социальной 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щиты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lastRenderedPageBreak/>
              <w:t>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23 063 466,7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24 147 953,4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686 925,2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696 845,1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Общеэкономические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686 925,2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696 845,1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«Содействие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683 425,2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695 345,1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мер содействия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и регул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рование трудовой мигр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673 425,2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685 345,1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опер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жающему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ному обучению и  допо</w:t>
            </w:r>
            <w:r w:rsidRPr="003A14C7">
              <w:rPr>
                <w:sz w:val="24"/>
                <w:szCs w:val="24"/>
              </w:rPr>
              <w:t>л</w:t>
            </w:r>
            <w:r w:rsidRPr="003A14C7">
              <w:rPr>
                <w:sz w:val="24"/>
                <w:szCs w:val="24"/>
              </w:rPr>
              <w:t>нительному професси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нальному образованию работников организаций, осуществляющих рестру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туризацию и модерниз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цию деятельности в соо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ветствии с инвестицио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ными проектами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содейс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вию развитию малого предпринимательства и </w:t>
            </w:r>
            <w:proofErr w:type="spellStart"/>
            <w:r w:rsidRPr="003A14C7">
              <w:rPr>
                <w:sz w:val="24"/>
                <w:szCs w:val="24"/>
              </w:rPr>
              <w:t>самозанятости</w:t>
            </w:r>
            <w:proofErr w:type="spellEnd"/>
            <w:r w:rsidRPr="003A14C7">
              <w:rPr>
                <w:sz w:val="24"/>
                <w:szCs w:val="24"/>
              </w:rPr>
              <w:t xml:space="preserve"> безрабо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ных граждан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75 143,2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75 143,2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содейс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вию трудоустройству 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дителей, воспитывающих детей-инвалидов, мног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детных родителей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содейс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вию трудоустройству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занятых инвалидов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профе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сиональной подготовке, переподготовке и пов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шению квалификации женщин, находящихся в отпуске по уходу за 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бенком до трех лет, пл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нирующих возвращение к трудовой деятельности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полномочий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в области содействия занятости н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516 023,1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527 943,0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250 709,1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261 948,0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203 330,6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204 011,6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39 792,3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39 792,3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22 191,1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22 191,1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Программные меропри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тия в области содействия занятости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38 215,2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38 215,2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ципальными) органами, </w:t>
            </w:r>
            <w:r w:rsidRPr="003A14C7">
              <w:rPr>
                <w:sz w:val="24"/>
                <w:szCs w:val="24"/>
              </w:rPr>
              <w:lastRenderedPageBreak/>
              <w:t>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8 276,7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17 531,5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17 531,5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12 287,0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12 287,0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«Попул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ризация рабочих и инж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нерных профессий 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попул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ризации рабочих и инж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нерных профессий с ц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лью привлечения и закр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пления специалистов на предприятиях Республики Татарстан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Подготовка, переподг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и повышение кв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22 371 741,5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23 446 308,3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522 302,6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549 013,4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 xml:space="preserve">лики Татарстан» на 2014 – </w:t>
            </w:r>
            <w:r w:rsidRPr="003A14C7">
              <w:rPr>
                <w:sz w:val="24"/>
                <w:szCs w:val="24"/>
              </w:rPr>
              <w:lastRenderedPageBreak/>
              <w:t>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522 302,6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549 013,4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522 302,6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549 013,4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Доплаты к пенсиям,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полнительное пенсионное обеспечение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522 302,6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549 013,4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521 967,2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548 661,3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7F0716" w:rsidRDefault="007F0716" w:rsidP="007F0716">
            <w:pPr>
              <w:spacing w:after="12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в том числе:</w:t>
            </w:r>
          </w:p>
          <w:p w:rsidR="003C6EAD" w:rsidRPr="005276F8" w:rsidRDefault="007F0716" w:rsidP="007F0716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реализацию Закона Республики Татарстан от 16 января 2003 года № 3-ЗРТ «О государственной гражданской службе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публики Татарстан»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515 951,6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542 387,0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 - на выплату доплат к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сударственной пенсии гражданам, имеющим особые заслуги перед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публикой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6 274,3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Социальное обслуживание населения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4 266 980,1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4 266 980,1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«Модерн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и развитие 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ного обслуживания нас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ления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4 266 980,1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Дома-интернаты для 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старелых и инвалидов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751 119,7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845 317,2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751 119,7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845 317,2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Учреждения социального обслуживания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2 949 016,0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3 421 662,9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227 619,2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244 875,3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125 935,6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126 024,7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2 593 594,2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3 048 895,9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17 126 464,6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17 564 088,7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16 210 358,1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16 709 212,2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10 042 150,5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10 424 913,4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433 998,8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452 660,8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1 911,2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432 166,4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450 749,6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Выплата социального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собия на погребение и возмещение расходов по гарантированному пере</w:t>
            </w:r>
            <w:r w:rsidRPr="003A14C7">
              <w:rPr>
                <w:sz w:val="24"/>
                <w:szCs w:val="24"/>
              </w:rPr>
              <w:t>ч</w:t>
            </w:r>
            <w:r w:rsidRPr="003A14C7">
              <w:rPr>
                <w:sz w:val="24"/>
                <w:szCs w:val="24"/>
              </w:rPr>
              <w:t>ню услуг по погребению за счет бюджета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lastRenderedPageBreak/>
              <w:t xml:space="preserve">лики Татарстан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30 360,2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31 665,7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31 485,5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8 180,0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насел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при оплате жилого помещения и коммунал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услуг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2 654 952,6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2 769 115,6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22 696,7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23 672,7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2 632 255,9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2 745 442,9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насел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751 394,5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783 704,5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2 958,0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748 558,5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780 746,5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государственной социальной помощи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дельным категориям нас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185 034,8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192 991,3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185 034,8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192 991,3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Обеспечение жильем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дельных категорий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дан, установленных фед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ральными законами от 12 января 1995 года № 5-ФЗ «О ветеранах» и от 24 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ября 1995 года № 181-ФЗ «О социальной защите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валидов в Российской Ф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дерации»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178 522,7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178 522,7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отдел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ных мер социальной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держки граждан,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вергшихся воздействию радиации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63 431,2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65 968,5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1 293,5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62 187,5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64 675,0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141 907,8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148 003,0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2 174,1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139 816,8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145 828,9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Государственные един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временные пособия и ежемесячные денежные компенсации гражданам при возникновении </w:t>
            </w:r>
            <w:proofErr w:type="spellStart"/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ствакцинальных</w:t>
            </w:r>
            <w:proofErr w:type="spellEnd"/>
            <w:r w:rsidRPr="003A14C7">
              <w:rPr>
                <w:sz w:val="24"/>
                <w:szCs w:val="24"/>
              </w:rPr>
              <w:t xml:space="preserve"> осложн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151,6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Оплата жилищно-коммунальных услуг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дельным категориям 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ждан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4 346 034,1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4 495 690,2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по о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лате жилищно-коммунальных услуг 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дельным категориям 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ждан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4 346 034,1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4 495 690,2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33 411,3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34 847,9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4 312 622,8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4 460 842,3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Единовременное пособие беременной жене военн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служащего, проходящего военную службу по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зыву, а также ежемесячное пособие на ребенка вое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нослужащего, проходящ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го военную службу по призыву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20 458,2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21 276,9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Единовременное пособие беременной жене военн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служащего, проходящего военную службу по пр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зыву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2 520,6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2 483,3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18 046,1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18 756,3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18 010,9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18 719,6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государственных пособий лицам, не подл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жащим обязательному с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циальному страхованию на случай временной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трудоспособности и в св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зи с материнством, и 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цам, уволенным в связи с ликвидацией организаций (прекращением деятел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ности, полномочий физ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ческими лицами)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1 227 801,7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1 276 982,6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Выплаты пособий по ух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 за ребенком до дост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жения им возраста пол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тора лет гражданам, не подлежащим обязател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ному социальному страх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ванию на случай време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ной нетрудоспособности и в связи с материнством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1 115 208,6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1 162 794,7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1 113 775,0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1 161 289,4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пособий при 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ждении ребенка гражд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нам, не подлежащим об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зательному социальному страхованию на случай временной нетрудосп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собности и в связи с мат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ринством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112 586,4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114 181,0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112 480,4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114 070,0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единовременных пособий женщинам, вставшим на учет в мед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цинских учреждениях в ранние сроки беременн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сти, уволенным в связи с ликвидацией организаций, прекращением деятельн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 (полномочий)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скими лицами в устано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ленном порядке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Выплаты пособий по б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ременности и родам же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щинам, уволенным в связи с ликвидацией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ций, прекращением де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 xml:space="preserve">тельности (полномочий) физическими лицами в установленном порядке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6 168 207,6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6 284 298,8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ветер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нов труда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3 669 702,8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3 790 401,4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26 673,6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27 820,6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3 643 029,2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3 762 580,8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труж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ников тыла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31 118,3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32 456,4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31 906,7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альной поддержки реаб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литированных лиц и лиц, признанных пострада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41 960,2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43 764,6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332,3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41 641,6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43 432,3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мер соц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альной поддержки насел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2 425 426,3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2 417 676,4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20 205,6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21 096,0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2 404 720,7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2 396 080,4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«Содействие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908 656,5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847 926,5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мер содействия зан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тости населения и регул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рование трудовой мигр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908 656,5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847 926,5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оказанию адресной поддержки гр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жданам, включая 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зацию их переезда в др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гую местность для зам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щения рабочих мест, со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даваемых в том числе в рамках реализации фед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ральных целевых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 и инвестиционных программ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1 494,4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1 494,4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Социальные выплаты бе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работным гражданам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907 223,7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846 432,1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4 280,0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4 111,9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845 943,7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812 320,2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3 650,0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социально ориентир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ванных некоммерческих организаций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деятельности в области социальной пол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тики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Реализация программных </w:t>
            </w:r>
            <w:r w:rsidRPr="003A14C7">
              <w:rPr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803 610,7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838 154,6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803 610,7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838 154,6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803 610,7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838 154,6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Компенсация за присмотр и уход за ребенком в обр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зовательных организац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ях, реализующих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вательную программу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803 346,7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837 890,6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1 155,3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802 239,0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836 735,3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Перевозка несовершенн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летних, самовольно ушедших из семей, де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219 227,9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228 071,5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219 227,9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228 071,5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216 567,9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225 436,5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lastRenderedPageBreak/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193 481,1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202 020,4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23 061,8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23 391,1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2 635,0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2 635,0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Главное архивное упра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ление при Кабинете М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нистров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культ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ры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архивного дела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хранения, учета, комплектования и использования докуме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тов архивного фонда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и др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 xml:space="preserve">гих архивных документов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 xml:space="preserve">ципальными) органами, казенными учреждениями, </w:t>
            </w:r>
            <w:r w:rsidRPr="003A14C7">
              <w:rPr>
                <w:sz w:val="24"/>
                <w:szCs w:val="24"/>
              </w:rPr>
              <w:lastRenderedPageBreak/>
              <w:t>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48 983,0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51 037,6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24 230,5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24 414,7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1 509,0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Комитет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по социально-экономическому монит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рингу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37 134,9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37 134,9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80 502,2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37 134,9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34 752,2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36 137,9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34 752,2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36 137,9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33 972,2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35 357,9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30 014,8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31 362,5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3 950,9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3 988,9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«Реализация </w:t>
            </w:r>
            <w:proofErr w:type="spellStart"/>
            <w:r w:rsidRPr="003A14C7">
              <w:rPr>
                <w:sz w:val="24"/>
                <w:szCs w:val="24"/>
              </w:rPr>
              <w:t>ант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коррупционной</w:t>
            </w:r>
            <w:proofErr w:type="spellEnd"/>
            <w:r w:rsidRPr="003A14C7">
              <w:rPr>
                <w:sz w:val="24"/>
                <w:szCs w:val="24"/>
              </w:rPr>
              <w:t xml:space="preserve"> политики Республики Татарстан на 2015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44 753,0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Проведение Всеросси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ской сельскохозяйстве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переписи в 2016 году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44 753,0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44 753,0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по делам молодежи и спорту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2 496 197,0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2 503 997,8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1 920 435,1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1 917 313,5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318 469,3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325 512,5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228 487,4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231 490,5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образования,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поддержку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1 853,4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1 627,3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дополнительного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вания, включая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детей-инвалидов, и повышение квалификации работников данной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226 713,7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229 637,1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организаций 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полнительного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реализующих допо</w:t>
            </w:r>
            <w:r w:rsidRPr="003A14C7">
              <w:rPr>
                <w:sz w:val="24"/>
                <w:szCs w:val="24"/>
              </w:rPr>
              <w:t>л</w:t>
            </w:r>
            <w:r w:rsidRPr="003A14C7">
              <w:rPr>
                <w:sz w:val="24"/>
                <w:szCs w:val="24"/>
              </w:rPr>
              <w:t>нительные общеобразов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тельные программы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226 713,7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229 637,1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54 470,5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56 905,3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172 243,2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172 731,8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94 022,0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94 022,0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поддержку трен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ров-преподавателей и спортсменов-инструкторов, работа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>щих в учреждениях по внешкольной работе с детьми за высокие резул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 xml:space="preserve">таты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94 022,0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75 718,5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79 118,2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14 903,8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71 346,9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72 248,6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66 453,2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67 135,2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66 453,2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67 135,2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66 453,2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67 135,2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66 453,2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67 135,2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Мероприятия, направле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ные на поддержку трен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ров-преподавателей и спортсменов-инструкторов, работа</w:t>
            </w:r>
            <w:r w:rsidRPr="003A14C7">
              <w:rPr>
                <w:sz w:val="24"/>
                <w:szCs w:val="24"/>
              </w:rPr>
              <w:t>ю</w:t>
            </w:r>
            <w:r w:rsidRPr="003A14C7">
              <w:rPr>
                <w:sz w:val="24"/>
                <w:szCs w:val="24"/>
              </w:rPr>
              <w:t xml:space="preserve">щих в учреждениях по </w:t>
            </w:r>
            <w:r w:rsidRPr="003A14C7">
              <w:rPr>
                <w:sz w:val="24"/>
                <w:szCs w:val="24"/>
              </w:rPr>
              <w:lastRenderedPageBreak/>
              <w:t>внешкольной работе с детьми за высокие резул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 xml:space="preserve">таты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5 113,4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1 430 917,3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1 419 010,4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10 350,0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2 710,0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1 387 144,3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1 383 157,4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отдыха детей и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лодежи, их оздоровления и занятости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1 284 022,2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зации отдыха, оздоровл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ния, занятости детей и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1 284 022,2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1 284 022,2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дежь Татарстана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96 729,4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99 135,2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25 346,3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25 346,3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1 990,0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20 906,3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20 906,3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Обеспечение деятельности  учреждений молодежной политики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73 788,9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73 788,9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социально ориентир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ванных некоммерческих организаций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деятельности в области молодежной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Республики Тата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стан «Сохранение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годы)»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A14C7">
              <w:rPr>
                <w:sz w:val="24"/>
                <w:szCs w:val="24"/>
              </w:rPr>
              <w:lastRenderedPageBreak/>
              <w:t>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«Реализация </w:t>
            </w:r>
            <w:proofErr w:type="spellStart"/>
            <w:r w:rsidRPr="003A14C7">
              <w:rPr>
                <w:sz w:val="24"/>
                <w:szCs w:val="24"/>
              </w:rPr>
              <w:t>ант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коррупционной</w:t>
            </w:r>
            <w:proofErr w:type="spellEnd"/>
            <w:r w:rsidRPr="003A14C7">
              <w:rPr>
                <w:sz w:val="24"/>
                <w:szCs w:val="24"/>
              </w:rPr>
              <w:t xml:space="preserve"> политики Республики Татарстан на 2015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903,0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99 701,6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100 542,0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76 990,6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33 490,6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33 490,6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22 711,0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23 551,4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5276F8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5276F8">
              <w:rPr>
                <w:sz w:val="24"/>
                <w:szCs w:val="24"/>
              </w:rPr>
              <w:t>Реализация государстве</w:t>
            </w:r>
            <w:r w:rsidRPr="005276F8">
              <w:rPr>
                <w:sz w:val="24"/>
                <w:szCs w:val="24"/>
              </w:rPr>
              <w:t>н</w:t>
            </w:r>
            <w:r w:rsidRPr="005276F8">
              <w:rPr>
                <w:sz w:val="24"/>
                <w:szCs w:val="24"/>
              </w:rPr>
              <w:t>ных полномочий в обла</w:t>
            </w:r>
            <w:r w:rsidRPr="005276F8">
              <w:rPr>
                <w:sz w:val="24"/>
                <w:szCs w:val="24"/>
              </w:rPr>
              <w:t>с</w:t>
            </w:r>
            <w:r w:rsidRPr="005276F8">
              <w:rPr>
                <w:sz w:val="24"/>
                <w:szCs w:val="24"/>
              </w:rPr>
              <w:t xml:space="preserve">ти </w:t>
            </w:r>
            <w:r>
              <w:rPr>
                <w:sz w:val="24"/>
                <w:szCs w:val="24"/>
              </w:rPr>
              <w:t xml:space="preserve">государственной </w:t>
            </w:r>
            <w:r w:rsidRPr="005276F8">
              <w:rPr>
                <w:sz w:val="24"/>
                <w:szCs w:val="24"/>
              </w:rPr>
              <w:t>мол</w:t>
            </w:r>
            <w:r w:rsidRPr="005276F8">
              <w:rPr>
                <w:sz w:val="24"/>
                <w:szCs w:val="24"/>
              </w:rPr>
              <w:t>о</w:t>
            </w:r>
            <w:r w:rsidRPr="005276F8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13 963,5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13 963,5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Учебно-методические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бинеты, централизованные бухгалтерии, группы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зяйственного обслужив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учебные фильмотеки, межшкольные учебно-производственные комб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9 322,7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9 587,9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2 044,7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2 044,7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575 761,9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586 684,3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277 412,0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286 692,6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219 456,7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219 456,7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 спортивной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219 456,7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219 456,7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«Экономическое </w:t>
            </w:r>
            <w:r w:rsidRPr="003A14C7">
              <w:rPr>
                <w:sz w:val="24"/>
                <w:szCs w:val="24"/>
              </w:rPr>
              <w:lastRenderedPageBreak/>
              <w:t>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67 235,9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социально ориентир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ванных некоммерческих организаций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67 235,9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деятельности в области физической кул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туры и 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67 235,9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67 235,9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физической культуры и спорта в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ласти массового 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«Поддер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ка социально ориентир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ванных некоммерческих </w:t>
            </w:r>
            <w:r w:rsidRPr="003A14C7">
              <w:rPr>
                <w:sz w:val="24"/>
                <w:szCs w:val="24"/>
              </w:rPr>
              <w:lastRenderedPageBreak/>
              <w:t>организаций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Поддержка деятельности в области физической кул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туры и 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Спорт высших достиж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237 090,5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237 090,5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физической культуры и спорта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237 090,5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физической культуры и спорта в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ласти спорта высших до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тижений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237 090,5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25 899,6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25 899,6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14 820,0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14 820,0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196 280,0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196 370,9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39 401,2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ской культуры и спорта в </w:t>
            </w:r>
            <w:r w:rsidRPr="003A14C7">
              <w:rPr>
                <w:sz w:val="24"/>
                <w:szCs w:val="24"/>
              </w:rPr>
              <w:lastRenderedPageBreak/>
              <w:t>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39 401,2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политики в обла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ти молодежи и спорта 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39 401,2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37 595,4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39 146,3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31 866,6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33 340,1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5 668,8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5 746,2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земельных и имущественных отн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шений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473 515,2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486 992,4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79 847,2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82 399,1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79 847,2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82 399,1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 имуществом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79 847,2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82 399,1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63 273,9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65 585,4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ния выполнения функций </w:t>
            </w:r>
            <w:r w:rsidRPr="003A14C7">
              <w:rPr>
                <w:sz w:val="24"/>
                <w:szCs w:val="24"/>
              </w:rPr>
              <w:lastRenderedPageBreak/>
              <w:t>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50 953,5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53 137,0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12 208,2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12 336,2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985,4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985,4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9 778,5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9 778,5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6 049,8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6 049,8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61 921,9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61 921,9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«Управление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дарственным имуществом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61 921,9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61 921,9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61 921,9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342 671,4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342 671,4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чественным жильем и у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лугами жилищно-коммунального хозяйства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2014 - 2020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342 671,4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жилыми помещ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ниями детей-сирот и д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тей, оставшихся без поп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чения родителей, лиц из числа детей-сирот и детей, оставшихся без попечения родителей,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342 671,4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предоста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ления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лых помещений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88 531,5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87 487,7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88 531,5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87 487,7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 предоста</w:t>
            </w:r>
            <w:r w:rsidRPr="003A14C7">
              <w:rPr>
                <w:sz w:val="24"/>
                <w:szCs w:val="24"/>
              </w:rPr>
              <w:t>в</w:t>
            </w:r>
            <w:r w:rsidRPr="003A14C7">
              <w:rPr>
                <w:sz w:val="24"/>
                <w:szCs w:val="24"/>
              </w:rPr>
              <w:t>ления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лых помещений</w:t>
            </w:r>
            <w:r w:rsidR="00BD55B4">
              <w:rPr>
                <w:sz w:val="24"/>
                <w:szCs w:val="24"/>
              </w:rPr>
              <w:t xml:space="preserve"> за счет средств бюджета Респу</w:t>
            </w:r>
            <w:r w:rsidR="00BD55B4">
              <w:rPr>
                <w:sz w:val="24"/>
                <w:szCs w:val="24"/>
              </w:rPr>
              <w:t>б</w:t>
            </w:r>
            <w:r w:rsidR="00BD55B4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244 663,2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255 183,7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244 663,2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255 183,7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делами 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зидента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335 447,9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344 840,5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335 447,9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344 840,5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Функционирование вы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шего должностного лица субъекта Российской Ф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дерации и муниципальн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219 882,4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227 411,4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содержание Управления делами 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зидента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219 882,4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227 411,4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219 082,4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226 611,4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176 747,9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184 243,9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42 324,5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42 357,5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117 429,1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содержание Управления делами Пр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зидента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117 109,1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Учреждения по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нию хозяйственного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служивания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117 109,1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117 109,1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Аппарат Кабинета Мин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стров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530 420,5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543 912,6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530 420,5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543 912,6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Функционирование Пр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вительства Российской Федерации, высших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полнительных органов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сударственной власти субъектов Российской Ф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дерации, местных админ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страций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130 816,0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135 631,0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содержание Аппарата Кабинета Мин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стров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130 816,0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135 631,0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130 516,0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135 331,0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109 494,0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114 309,0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21 019,0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lastRenderedPageBreak/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Прикладные научные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следования в области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щегосударственных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42 351,6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43 984,1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43 384,1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 w:rsidRPr="003A14C7">
              <w:rPr>
                <w:sz w:val="24"/>
                <w:szCs w:val="24"/>
              </w:rPr>
              <w:t>Общепрограммная</w:t>
            </w:r>
            <w:proofErr w:type="spellEnd"/>
            <w:r w:rsidRPr="003A14C7">
              <w:rPr>
                <w:sz w:val="24"/>
                <w:szCs w:val="24"/>
              </w:rPr>
              <w:t xml:space="preserve"> де</w:t>
            </w:r>
            <w:r w:rsidRPr="003A14C7">
              <w:rPr>
                <w:sz w:val="24"/>
                <w:szCs w:val="24"/>
              </w:rPr>
              <w:t>я</w:t>
            </w:r>
            <w:r w:rsidRPr="003A14C7">
              <w:rPr>
                <w:sz w:val="24"/>
                <w:szCs w:val="24"/>
              </w:rPr>
              <w:t>тельность Центра экон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мических и социальных исследований при Кабин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те Министров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43 384,1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43 384,1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357 252,9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364 297,5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357 252,9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364 297,5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11 910,7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Предоставление субсидий </w:t>
            </w:r>
            <w:r w:rsidRPr="003A14C7">
              <w:rPr>
                <w:sz w:val="24"/>
                <w:szCs w:val="24"/>
              </w:rPr>
              <w:lastRenderedPageBreak/>
              <w:t>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11 910,7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Учреждения по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нию хозяйственного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служивания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345 669,0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352 386,8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345 669,0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352 386,8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Уполномоченный по пр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вам человека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13 316,3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13 316,3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13 316,3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Уполномоченного по пр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вам человека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13 316,3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12 874,2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13 262,8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8 405,4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8 780,6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4 417,2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Счетная палата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73 924,2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76 339,7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73 924,2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76 339,7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ганов финансового (ф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нансово-бюджетного) на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зора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73 924,2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76 339,7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Счетной палаты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73 924,2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76 339,7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71 900,4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74 315,9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58 602,2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15 511,6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15 593,7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2 023,8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2 023,8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98 834,1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101 421,1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98 834,1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101 421,1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98 834,1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101 421,1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98 834,1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101 421,1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98 834,1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101 421,1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98 470,2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101 057,2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57 129,7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59 634,1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41 335,5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41 418,1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Центральная избирател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ная комиссия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35 325,1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35 325,1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35 325,1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Центральной избирател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комиссии Республики Татарстан, проведение выборов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35 325,1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Расходы на проведение выборов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повышение правовой культуры изб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рателей, обучение 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заторов выборов, ГИС «Выборы»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Центральной избирател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комиссии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33 775,1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32 472,5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33 761,9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28 611,1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29 884,9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Академия наук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523 611,1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452 010,0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523 611,1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Фундаментальные иссл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381 530,0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465 131,1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381 530,0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465 131,1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науки и научных исслед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lastRenderedPageBreak/>
              <w:t>ваний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381 530,0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465 131,1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Поддержка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академий наук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105 431,0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105 677,9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105 431,0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105 677,9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Поддержка организаций, осуществляющих фунд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ментальные исследования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271 099,0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354 453,2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271 099,0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354 453,2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Гранты в области науки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Прикладные научные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следования в области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щегосударственных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науки и научных исслед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ваний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Республики Тата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стан «Сохранение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годы)»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53 170,0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395 673,0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406 606,5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345 663,4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354 683,5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325 844,1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337 424,5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юст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325 844,1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337 424,5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юстиции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14 777,4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14 777,4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14 777,4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института мировой юст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311 679,0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322 647,1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311 679,0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322 647,1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ния выполнения функций </w:t>
            </w:r>
            <w:r w:rsidRPr="003A14C7">
              <w:rPr>
                <w:sz w:val="24"/>
                <w:szCs w:val="24"/>
              </w:rPr>
              <w:lastRenderedPageBreak/>
              <w:t>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228 222,2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238 438,1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82 536,8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83 289,0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19 819,3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17 259,0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юст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16 759,0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юстиции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16 759,0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7 300,7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7 087,5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7 300,7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9 331,8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9 458,3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9 331,8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9 458,3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47 891,7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47 891,7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юст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47 891,7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«Реализ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 государственной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литики в сфере юстиции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47 891,7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45 874,6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47 621,8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37 088,9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38 782,7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Закупка товаров, работ и </w:t>
            </w:r>
            <w:r w:rsidRPr="003A14C7">
              <w:rPr>
                <w:sz w:val="24"/>
                <w:szCs w:val="24"/>
              </w:rPr>
              <w:lastRenderedPageBreak/>
              <w:t>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8 784,1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269,9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бесплатной юридической помощи гражданам в  Республике Татарстан в соответствии с законодательством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4 031,3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Аппарат Государственн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Совета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249 229,1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255 589,4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248 867,1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255 227,4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Функционирование зак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нодательных (представ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тельных) органов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ственной власти и пре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ставительных органов м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ниципальных образований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248 867,1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255 227,4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содержание Аппарата Государственн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Совета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248 867,1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255 227,4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224 655,7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231 016,0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139 916,1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145 593,6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84 739,6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85 422,4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24 211,4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24 211,4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Профессиональная 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Подготовка, переподг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товка и повышение кв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Конституционный суд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32 756,5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34 139,4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28 728,9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28 728,9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 Конституционного суда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28 728,9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27 550,8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28 710,6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26 154,9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27 314,7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1 394,6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«Повыш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качества жизни гра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дан пожилого возраста»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Выплата ежемесячного пожизненного содерж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ния, выходного пособия, а также предоставление иных мер материального и социального обеспечения судьям Конституционного суда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5 410,5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инспе</w:t>
            </w:r>
            <w:r w:rsidRPr="003A14C7">
              <w:rPr>
                <w:sz w:val="24"/>
                <w:szCs w:val="24"/>
              </w:rPr>
              <w:t>к</w:t>
            </w:r>
            <w:r w:rsidRPr="003A14C7">
              <w:rPr>
                <w:sz w:val="24"/>
                <w:szCs w:val="24"/>
              </w:rPr>
              <w:t>ция Республики Татарстан по обеспечению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 xml:space="preserve">ственного контроля за </w:t>
            </w:r>
            <w:r w:rsidRPr="003A14C7">
              <w:rPr>
                <w:sz w:val="24"/>
                <w:szCs w:val="24"/>
              </w:rPr>
              <w:lastRenderedPageBreak/>
              <w:t>производством, оборотом и качеством этилового спирта, алкогольной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дукции и защите прав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требителей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109 741,0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113 368,6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107 875,7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111 438,3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107 875,7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111 438,3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комплексной системы 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щиты прав потребителей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4 900,0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106 538,3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101 314,7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104 877,3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 xml:space="preserve">ния выполнения функций </w:t>
            </w:r>
            <w:r w:rsidRPr="003A14C7">
              <w:rPr>
                <w:sz w:val="24"/>
                <w:szCs w:val="24"/>
              </w:rPr>
              <w:lastRenderedPageBreak/>
              <w:t>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77 366,9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80 801,4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23 855,8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23 983,9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1 661,0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1 661,0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Аппарат Уполномоченн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по правам ребенка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6 496,7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6 496,7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6 496,7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Аппарата Уполномоче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ного по правам ребенка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6 496,7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6 233,3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6 473,7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5 270,7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5 502,9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962,6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970,8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лесного х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зяйства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752 699,9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746 530,7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657 272,0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650 305,8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657 272,0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650 305,8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биологического ра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нообразия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2 067,4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1 867,3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лесного хозяйства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655 284,8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648 238,4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«Охрана и защита лесов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128 567,8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131 013,3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27 253,0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Закупка товаров, работ и </w:t>
            </w:r>
            <w:r w:rsidRPr="003A14C7">
              <w:rPr>
                <w:sz w:val="24"/>
                <w:szCs w:val="24"/>
              </w:rPr>
              <w:lastRenderedPageBreak/>
              <w:t>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27 253,0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Обеспечение деятельности специализированных у</w:t>
            </w:r>
            <w:r w:rsidRPr="003A14C7">
              <w:rPr>
                <w:sz w:val="24"/>
                <w:szCs w:val="24"/>
              </w:rPr>
              <w:t>ч</w:t>
            </w:r>
            <w:r w:rsidRPr="003A14C7">
              <w:rPr>
                <w:sz w:val="24"/>
                <w:szCs w:val="24"/>
              </w:rPr>
              <w:t>реждений по тушению лесных пожаров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56 826,2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57 879,8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56 826,2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57 879,8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Противопожарные мер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приятия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36 705,8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38 148,5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36 705,8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38 148,5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Приобретение противоп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жарного специализир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ванного оборудования и инвентаря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7 732,0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7 732,0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«Испол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зование лесов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100 738,5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100 857,7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21 672,4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21 672,4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21 672,4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21 672,4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Приобретение лесозагот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вительных машин, лес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пильного оборудования, транспортных средств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58 133,6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58 082,8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58 133,6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Управление в сфере ле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 xml:space="preserve">ных отношений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20 983,3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21 051,7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1 591,7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9 870,9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9 870,9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9 589,1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9 589,1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изводство лесов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141 430,9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137 819,8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71 909,2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61 426,7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71 909,2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61 426,7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Приобретение машин и оборудования для 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изводства лесов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23 490,5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17 490,5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23 490,5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Приобретение машин и оборудования для пито</w:t>
            </w:r>
            <w:r w:rsidRPr="003A14C7">
              <w:rPr>
                <w:sz w:val="24"/>
                <w:szCs w:val="24"/>
              </w:rPr>
              <w:t>м</w:t>
            </w:r>
            <w:r w:rsidRPr="003A14C7">
              <w:rPr>
                <w:sz w:val="24"/>
                <w:szCs w:val="24"/>
              </w:rPr>
              <w:t>ников, оборудования для сбора и обработки семян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10 643,9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10 643,9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Выращивание стандартн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го посадочного материала для восстановления и л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соразведения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42 258,7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41 387,3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42 258,7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«Стро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тельство и содержание лесных дорог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Приобретение специал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зированной техники и оборудования, устройств дорожного полотна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«Обесп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чение реализации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программы Республики Татарстан «Развитие лесного хозя</w:t>
            </w:r>
            <w:r w:rsidRPr="003A14C7">
              <w:rPr>
                <w:sz w:val="24"/>
                <w:szCs w:val="24"/>
              </w:rPr>
              <w:t>й</w:t>
            </w:r>
            <w:r w:rsidRPr="003A14C7">
              <w:rPr>
                <w:sz w:val="24"/>
                <w:szCs w:val="24"/>
              </w:rPr>
              <w:t>ства Республики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278 547,6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278 547,6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278 547,6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278 547,6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243 523,0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243 523,0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34 827,8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34 827,8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196,8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окружающей ср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20 637,7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Охрана объектов раст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тельного и животного м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ра и среды их обитания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20 637,7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20 637,7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«Сохран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ние биологического ра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нообразия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20 637,7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государственных приро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ных заказников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20 637,7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14 685,9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15 328,8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5 308,9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Среднее профессионал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образ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вания и науки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профессионального и п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слевузовского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 и повышение квал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фикации работников да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ной сферы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Развитие среднего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фессионального образов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75 069,5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«Социальная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граждан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«Социал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ные выплаты» на 2014 – 2020 годы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517,7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Министерство промы</w:t>
            </w:r>
            <w:r w:rsidRPr="003A14C7">
              <w:rPr>
                <w:sz w:val="24"/>
                <w:szCs w:val="24"/>
              </w:rPr>
              <w:t>ш</w:t>
            </w:r>
            <w:r w:rsidRPr="003A14C7">
              <w:rPr>
                <w:sz w:val="24"/>
                <w:szCs w:val="24"/>
              </w:rPr>
              <w:t>ленности и торговли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292 419,2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284 976,5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25 430,5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11 233,3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25 430,5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11 233,3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11 233,3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10 930,5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11 233,3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2 941,2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2 869,2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8 292,1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8 012,8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8 292,1</w:t>
            </w:r>
          </w:p>
        </w:tc>
      </w:tr>
      <w:tr w:rsidR="00185493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185493" w:rsidRPr="005276F8" w:rsidRDefault="00EC4846" w:rsidP="001C51EC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85493" w:rsidRPr="003A14C7" w:rsidRDefault="00EC4846" w:rsidP="00EC4846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185493" w:rsidRPr="003A14C7" w:rsidRDefault="00EC4846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85493" w:rsidRPr="003A14C7" w:rsidRDefault="00185493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F76353">
              <w:rPr>
                <w:sz w:val="24"/>
                <w:szCs w:val="24"/>
              </w:rPr>
              <w:t>Мероприятия по повыш</w:t>
            </w:r>
            <w:r w:rsidRPr="00F76353">
              <w:rPr>
                <w:sz w:val="24"/>
                <w:szCs w:val="24"/>
              </w:rPr>
              <w:t>е</w:t>
            </w:r>
            <w:r w:rsidRPr="00F76353">
              <w:rPr>
                <w:sz w:val="24"/>
                <w:szCs w:val="24"/>
              </w:rPr>
              <w:t>нию производительности труда на предприятиях машиностроительного и нефтехимического ко</w:t>
            </w:r>
            <w:r w:rsidRPr="00F76353">
              <w:rPr>
                <w:sz w:val="24"/>
                <w:szCs w:val="24"/>
              </w:rPr>
              <w:t>м</w:t>
            </w:r>
            <w:r w:rsidRPr="00F76353">
              <w:rPr>
                <w:sz w:val="24"/>
                <w:szCs w:val="24"/>
              </w:rPr>
              <w:t>плексов Республики Т</w:t>
            </w:r>
            <w:r w:rsidRPr="00F76353">
              <w:rPr>
                <w:sz w:val="24"/>
                <w:szCs w:val="24"/>
              </w:rPr>
              <w:t>а</w:t>
            </w:r>
            <w:r w:rsidRPr="00F76353">
              <w:rPr>
                <w:sz w:val="24"/>
                <w:szCs w:val="24"/>
              </w:rPr>
              <w:t>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EC4846" w:rsidP="00F40610">
            <w:pPr>
              <w:spacing w:after="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266 988,7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273 743,2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266 988,7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273 743,2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266 988,7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273 743,2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266 988,7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273 743,2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83 041,2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86 102,8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lastRenderedPageBreak/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69 677,7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72 622,1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13 465,7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представительств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183 116,6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186 809,5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66 388,0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68 809,5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72 984,5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73 670,5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43 744,1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44 329,5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830,9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Управление </w:t>
            </w:r>
            <w:proofErr w:type="gramStart"/>
            <w:r w:rsidRPr="003A14C7">
              <w:rPr>
                <w:sz w:val="24"/>
                <w:szCs w:val="24"/>
              </w:rPr>
              <w:t>записи актов гражданского состояния  Кабинета Министров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</w:t>
            </w:r>
            <w:proofErr w:type="gramEnd"/>
            <w:r w:rsidRPr="003A14C7">
              <w:rPr>
                <w:sz w:val="24"/>
                <w:szCs w:val="24"/>
              </w:rPr>
              <w:t xml:space="preserve">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13 688,2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14 344,2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регис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рация актов гражданского состояния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3 461,3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10 882,9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10 882,9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10 882,9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9 664,2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10 034,2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7 493,4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7 827,8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2 158,8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2 194,4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848,7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848,7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по надзору за техническим состоянием самоходных машин и др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гих видов техники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36 884,7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36 884,7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36 884,7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lastRenderedPageBreak/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35 719,5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36 884,7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35 554,4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36 719,6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25 415,1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26 549,3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9 955,4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214,9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Агентство инвестицио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ного развития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54 664,6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54 664,6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54 664,6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54 664,6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венной экономической 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54 664,6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25 281,0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25 919,4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15 785,1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10 132,5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по форм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рованию благоприятной инвестиционной среды в Республике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28 600,0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23 986,0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«Развитие сферы туризма и гостеприимства в Республике Татарстан на </w:t>
            </w:r>
            <w:r w:rsidRPr="003A14C7">
              <w:rPr>
                <w:sz w:val="24"/>
                <w:szCs w:val="24"/>
              </w:rPr>
              <w:lastRenderedPageBreak/>
              <w:t>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26 368,5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14 248,5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12 138,0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12 138,0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2 102,5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области туристической деятельн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Республиканское агентс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во по печати и массовым коммуникациям «</w:t>
            </w:r>
            <w:proofErr w:type="spellStart"/>
            <w:r w:rsidRPr="003A14C7">
              <w:rPr>
                <w:sz w:val="24"/>
                <w:szCs w:val="24"/>
              </w:rPr>
              <w:t>Татм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диа</w:t>
            </w:r>
            <w:proofErr w:type="spellEnd"/>
            <w:r w:rsidRPr="003A14C7"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1 175 650,3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1 150 642,5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Средства  массовой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формации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1 175 650,3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1 150 642,5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Телевидение и радиов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щание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601 290,0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587 297,5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8 915,0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lastRenderedPageBreak/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мационных и коммуник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580 824,5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580 824,5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и совершенствование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фраструктуры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ционного пространства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580 824,5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580 824,5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Мероприятия в сфере средств массовой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436 595,6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436 595,6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436 595,6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436 595,6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телерадиоко</w:t>
            </w:r>
            <w:r w:rsidRPr="003A14C7">
              <w:rPr>
                <w:sz w:val="24"/>
                <w:szCs w:val="24"/>
              </w:rPr>
              <w:t>м</w:t>
            </w:r>
            <w:r w:rsidRPr="003A14C7">
              <w:rPr>
                <w:sz w:val="24"/>
                <w:szCs w:val="24"/>
              </w:rPr>
              <w:t>паниям и телерадиоорг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низациям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144 228,9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144 228,9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3 100,0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 xml:space="preserve">грамма «Реализация </w:t>
            </w:r>
            <w:proofErr w:type="spellStart"/>
            <w:r w:rsidRPr="003A14C7">
              <w:rPr>
                <w:sz w:val="24"/>
                <w:szCs w:val="24"/>
              </w:rPr>
              <w:t>ант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коррупционной</w:t>
            </w:r>
            <w:proofErr w:type="spellEnd"/>
            <w:r w:rsidRPr="003A14C7">
              <w:rPr>
                <w:sz w:val="24"/>
                <w:szCs w:val="24"/>
              </w:rPr>
              <w:t xml:space="preserve"> политики Республики Татарстан на </w:t>
            </w:r>
            <w:r w:rsidRPr="003A14C7">
              <w:rPr>
                <w:sz w:val="24"/>
                <w:szCs w:val="24"/>
              </w:rPr>
              <w:lastRenderedPageBreak/>
              <w:t>2015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1 693,0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1 693,0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1 693,0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557 910,1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546 419,4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«Обеспечение о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щественного порядка и противодействие престу</w:t>
            </w:r>
            <w:r w:rsidRPr="003A14C7">
              <w:rPr>
                <w:sz w:val="24"/>
                <w:szCs w:val="24"/>
              </w:rPr>
              <w:t>п</w:t>
            </w:r>
            <w:r w:rsidRPr="003A14C7">
              <w:rPr>
                <w:sz w:val="24"/>
                <w:szCs w:val="24"/>
              </w:rPr>
              <w:t>ности в Республике Тата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«Орган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зация деятельности по профилактике правонар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шений и преступлений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терроризма и эк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тремизма в Республике Татарстан на 2014 – 2016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«Проф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лактика наркомании среди населения Республики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1 270,0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мол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дежной политики, физич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ской культуры и спорта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«Патри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тическое воспитание 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лодежи на 2014 – 2016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мационных и коммуник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543 339,6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544 549,4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и совершенствование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фраструктуры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ционного пространства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543 339,6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544 549,4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Мероприятия в сфере средств массовой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319 490,9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319 490,9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по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>держка в сфере средств массовой информации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126 225,1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126 225,1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Субсидии издательствам и издающим организациям на реализацию социально значимых проектов, 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пуск книг, изданий для инвалидов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50 027,6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50 027,6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38 941,0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40 150,8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38 941,0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40 150,8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Субсидии автономной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коммерческой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«Редакция журнала «Сборник постановлений и распоряжений Кабинета Министров Республики Татарстан и нормативных актов республиканских органов государственной власти»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8 655,0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8 655,0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«Реализация гос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дарственной национал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ной политики в Республ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ке Татарстан на 2014 - 2020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«Сохранение, из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чение и развитие госуда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ственных языков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lastRenderedPageBreak/>
              <w:t>лики Татарстан и других языков в Республике Т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тарстан на 2014 – 2020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средств массовой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16 925,6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«Развитие инфо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мационных и коммуник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16 925,6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«Развитие и совершенствование и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фраструктуры информ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ционного пространства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16 925,6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16 447,8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16 923,2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11 586,4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5 294,0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5 326,8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Управление по охране и использованию объектов животного мира Респу</w:t>
            </w:r>
            <w:r w:rsidRPr="003A14C7">
              <w:rPr>
                <w:sz w:val="24"/>
                <w:szCs w:val="24"/>
              </w:rPr>
              <w:t>б</w:t>
            </w:r>
            <w:r w:rsidRPr="003A14C7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31 697,2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33 450,2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изводство и использов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охотничьих ресурсов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1 726,6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10 305,1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10 652,6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Сельское хозяйство и р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боловство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изводство и использов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охотничьих ресурсов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 в области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lastRenderedPageBreak/>
              <w:t>ции, регулирования и о</w:t>
            </w:r>
            <w:r w:rsidRPr="003A14C7">
              <w:rPr>
                <w:sz w:val="24"/>
                <w:szCs w:val="24"/>
              </w:rPr>
              <w:t>х</w:t>
            </w:r>
            <w:r w:rsidRPr="003A14C7">
              <w:rPr>
                <w:sz w:val="24"/>
                <w:szCs w:val="24"/>
              </w:rPr>
              <w:t>раны водных биологич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ских ресурсов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355,2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10 297,4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10 297,4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изводство и использов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охотничьих ресурсов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10 297,4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9 412,7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9 734,4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6 871,9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7 180,4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2 490,8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2 504,0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563,0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окружающей ср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ды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21 071,0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Охрана объектов раст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lastRenderedPageBreak/>
              <w:t>тельного и животного м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ра и среды их обитания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21 071,0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«Охрана окр</w:t>
            </w:r>
            <w:r w:rsidRPr="003A14C7">
              <w:rPr>
                <w:sz w:val="24"/>
                <w:szCs w:val="24"/>
              </w:rPr>
              <w:t>у</w:t>
            </w:r>
            <w:r w:rsidRPr="003A14C7">
              <w:rPr>
                <w:sz w:val="24"/>
                <w:szCs w:val="24"/>
              </w:rPr>
              <w:t>жающей среды, воспрои</w:t>
            </w:r>
            <w:r w:rsidRPr="003A14C7">
              <w:rPr>
                <w:sz w:val="24"/>
                <w:szCs w:val="24"/>
              </w:rPr>
              <w:t>з</w:t>
            </w:r>
            <w:r w:rsidRPr="003A14C7">
              <w:rPr>
                <w:sz w:val="24"/>
                <w:szCs w:val="24"/>
              </w:rPr>
              <w:t>водство и использование природных ресурсов Ре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21 071,0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«Воспр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изводство и использов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ние охотничьих ресурсов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21 071,0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Обеспечение деятельности природоохранных учре</w:t>
            </w:r>
            <w:r w:rsidRPr="003A14C7">
              <w:rPr>
                <w:sz w:val="24"/>
                <w:szCs w:val="24"/>
              </w:rPr>
              <w:t>ж</w:t>
            </w:r>
            <w:r w:rsidRPr="003A14C7">
              <w:rPr>
                <w:sz w:val="24"/>
                <w:szCs w:val="24"/>
              </w:rPr>
              <w:t>дений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4 536,7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коммерческим организ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циям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4 341,8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4 536,7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 в области охраны и использования объектов животного мира (за и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ключением охотничьих ресурсов и водных биол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гических ресурсов)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 в области охраны и использования охотничьих ресурсов по федеральному государственному охо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ничьему надзору, выдаче разрешений на добычу охотничьих ресурсов и заключению </w:t>
            </w:r>
            <w:proofErr w:type="spellStart"/>
            <w:r w:rsidRPr="003A14C7">
              <w:rPr>
                <w:sz w:val="24"/>
                <w:szCs w:val="24"/>
              </w:rPr>
              <w:t>охотхозяйс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венных</w:t>
            </w:r>
            <w:proofErr w:type="spellEnd"/>
            <w:r w:rsidRPr="003A14C7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14 914,9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16 093,5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lastRenderedPageBreak/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13 223,1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13 219,4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1 661,8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2 824,1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Осуществление полном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чий Российской Федер</w:t>
            </w:r>
            <w:r w:rsidRPr="003A14C7">
              <w:rPr>
                <w:sz w:val="24"/>
                <w:szCs w:val="24"/>
              </w:rPr>
              <w:t>а</w:t>
            </w:r>
            <w:r w:rsidRPr="003A14C7">
              <w:rPr>
                <w:sz w:val="24"/>
                <w:szCs w:val="24"/>
              </w:rPr>
              <w:t>ции в области охраны и использования охотничьих ресурсов (за исключением полномочий Российской Федерации по федерал</w:t>
            </w:r>
            <w:r w:rsidRPr="003A14C7">
              <w:rPr>
                <w:sz w:val="24"/>
                <w:szCs w:val="24"/>
              </w:rPr>
              <w:t>ь</w:t>
            </w:r>
            <w:r w:rsidRPr="003A14C7">
              <w:rPr>
                <w:sz w:val="24"/>
                <w:szCs w:val="24"/>
              </w:rPr>
              <w:t>ному государственному охотничьему надзору, в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>даче разрешений на доб</w:t>
            </w:r>
            <w:r w:rsidRPr="003A14C7">
              <w:rPr>
                <w:sz w:val="24"/>
                <w:szCs w:val="24"/>
              </w:rPr>
              <w:t>ы</w:t>
            </w:r>
            <w:r w:rsidRPr="003A14C7">
              <w:rPr>
                <w:sz w:val="24"/>
                <w:szCs w:val="24"/>
              </w:rPr>
              <w:t xml:space="preserve">чу охотничьих ресурсов и заключению </w:t>
            </w:r>
            <w:proofErr w:type="spellStart"/>
            <w:r w:rsidRPr="003A14C7">
              <w:rPr>
                <w:sz w:val="24"/>
                <w:szCs w:val="24"/>
              </w:rPr>
              <w:t>охотхозяйс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>венных</w:t>
            </w:r>
            <w:proofErr w:type="spellEnd"/>
            <w:r w:rsidRPr="003A14C7">
              <w:rPr>
                <w:sz w:val="24"/>
                <w:szCs w:val="24"/>
              </w:rPr>
              <w:t xml:space="preserve"> соглашений)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330,3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Государственный комитет Республики Татарстан по закупкам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15 165,3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Общегосударственные в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просы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15 165,3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общегосударс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венные вопросы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15 165,3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Государственная пр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15 165,3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Подпрограмма «Сове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шенствование государс</w:t>
            </w:r>
            <w:r w:rsidRPr="003A14C7">
              <w:rPr>
                <w:sz w:val="24"/>
                <w:szCs w:val="24"/>
              </w:rPr>
              <w:t>т</w:t>
            </w:r>
            <w:r w:rsidRPr="003A14C7">
              <w:rPr>
                <w:sz w:val="24"/>
                <w:szCs w:val="24"/>
              </w:rPr>
              <w:t xml:space="preserve">венной экономической </w:t>
            </w:r>
            <w:r w:rsidRPr="003A14C7">
              <w:rPr>
                <w:sz w:val="24"/>
                <w:szCs w:val="24"/>
              </w:rPr>
              <w:lastRenderedPageBreak/>
              <w:t>политики в Республике Татарстан на 2014 – 2020 годы»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15 165,3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14 505,7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15 102,6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13 365,7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13 958,4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1 124,2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62,7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Инспекция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ного строительного надз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ра Республики Татарстан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135 367,3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140 450,5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124 184,7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128 872,5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124 184,7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128 872,5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124 184,7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128 872,5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94 864,7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98 452,5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81 238,9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84 914,7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 xml:space="preserve">ных (муниципальных) </w:t>
            </w:r>
            <w:r w:rsidRPr="003A14C7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13 545,8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13 457,8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lastRenderedPageBreak/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Уплата налога на имущ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ство организаций и з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мельного налога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1 420,0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29 000,0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Расходы на выплаты пе</w:t>
            </w:r>
            <w:r w:rsidRPr="003A14C7">
              <w:rPr>
                <w:sz w:val="24"/>
                <w:szCs w:val="24"/>
              </w:rPr>
              <w:t>р</w:t>
            </w:r>
            <w:r w:rsidRPr="003A14C7">
              <w:rPr>
                <w:sz w:val="24"/>
                <w:szCs w:val="24"/>
              </w:rPr>
              <w:t>соналу в целях обеспеч</w:t>
            </w:r>
            <w:r w:rsidRPr="003A14C7">
              <w:rPr>
                <w:sz w:val="24"/>
                <w:szCs w:val="24"/>
              </w:rPr>
              <w:t>е</w:t>
            </w:r>
            <w:r w:rsidRPr="003A14C7">
              <w:rPr>
                <w:sz w:val="24"/>
                <w:szCs w:val="24"/>
              </w:rPr>
              <w:t>ния выполнения функций государственными (мун</w:t>
            </w:r>
            <w:r w:rsidRPr="003A14C7">
              <w:rPr>
                <w:sz w:val="24"/>
                <w:szCs w:val="24"/>
              </w:rPr>
              <w:t>и</w:t>
            </w:r>
            <w:r w:rsidRPr="003A14C7">
              <w:rPr>
                <w:sz w:val="24"/>
                <w:szCs w:val="24"/>
              </w:rPr>
              <w:t>ципальными) органами, казенными учреждениями, органами управления г</w:t>
            </w:r>
            <w:r w:rsidRPr="003A14C7">
              <w:rPr>
                <w:sz w:val="24"/>
                <w:szCs w:val="24"/>
              </w:rPr>
              <w:t>о</w:t>
            </w:r>
            <w:r w:rsidRPr="003A14C7">
              <w:rPr>
                <w:sz w:val="24"/>
                <w:szCs w:val="24"/>
              </w:rPr>
              <w:t>сударственными внебю</w:t>
            </w:r>
            <w:r w:rsidRPr="003A14C7">
              <w:rPr>
                <w:sz w:val="24"/>
                <w:szCs w:val="24"/>
              </w:rPr>
              <w:t>д</w:t>
            </w:r>
            <w:r w:rsidRPr="003A14C7">
              <w:rPr>
                <w:sz w:val="24"/>
                <w:szCs w:val="24"/>
              </w:rPr>
              <w:t xml:space="preserve">жетными фондами 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13 637,0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14 373,0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Закупка товаров, работ и услуг для государстве</w:t>
            </w:r>
            <w:r w:rsidRPr="003A14C7">
              <w:rPr>
                <w:sz w:val="24"/>
                <w:szCs w:val="24"/>
              </w:rPr>
              <w:t>н</w:t>
            </w:r>
            <w:r w:rsidRPr="003A14C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12 127,0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Иные бюджетные асси</w:t>
            </w:r>
            <w:r w:rsidRPr="003A14C7">
              <w:rPr>
                <w:sz w:val="24"/>
                <w:szCs w:val="24"/>
              </w:rPr>
              <w:t>г</w:t>
            </w:r>
            <w:r w:rsidRPr="003A14C7">
              <w:rPr>
                <w:sz w:val="24"/>
                <w:szCs w:val="24"/>
              </w:rPr>
              <w:t>нования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2 500,0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11 578,0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11 578,0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11 578,0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F40610" w:rsidRDefault="003C6EAD" w:rsidP="00F40610">
            <w:pPr>
              <w:spacing w:after="93"/>
              <w:jc w:val="both"/>
              <w:rPr>
                <w:spacing w:val="-4"/>
                <w:sz w:val="24"/>
                <w:szCs w:val="24"/>
              </w:rPr>
            </w:pPr>
            <w:r w:rsidRPr="00F40610">
              <w:rPr>
                <w:spacing w:val="-4"/>
                <w:sz w:val="24"/>
                <w:szCs w:val="24"/>
              </w:rPr>
              <w:t>Реализация государстве</w:t>
            </w:r>
            <w:r w:rsidRPr="00F40610">
              <w:rPr>
                <w:spacing w:val="-4"/>
                <w:sz w:val="24"/>
                <w:szCs w:val="24"/>
              </w:rPr>
              <w:t>н</w:t>
            </w:r>
            <w:r w:rsidRPr="00F40610">
              <w:rPr>
                <w:spacing w:val="-4"/>
                <w:sz w:val="24"/>
                <w:szCs w:val="24"/>
              </w:rPr>
              <w:t>ных полномочий по осущ</w:t>
            </w:r>
            <w:r w:rsidRPr="00F40610">
              <w:rPr>
                <w:spacing w:val="-4"/>
                <w:sz w:val="24"/>
                <w:szCs w:val="24"/>
              </w:rPr>
              <w:t>е</w:t>
            </w:r>
            <w:r w:rsidRPr="00F40610">
              <w:rPr>
                <w:spacing w:val="-4"/>
                <w:sz w:val="24"/>
                <w:szCs w:val="24"/>
              </w:rPr>
              <w:t>ствлению государственного контроля и надзора в о</w:t>
            </w:r>
            <w:r w:rsidRPr="00F40610">
              <w:rPr>
                <w:spacing w:val="-4"/>
                <w:sz w:val="24"/>
                <w:szCs w:val="24"/>
              </w:rPr>
              <w:t>б</w:t>
            </w:r>
            <w:r w:rsidRPr="00F40610">
              <w:rPr>
                <w:spacing w:val="-4"/>
                <w:sz w:val="24"/>
                <w:szCs w:val="24"/>
              </w:rPr>
              <w:t>ласти долевого строител</w:t>
            </w:r>
            <w:r w:rsidRPr="00F40610">
              <w:rPr>
                <w:spacing w:val="-4"/>
                <w:sz w:val="24"/>
                <w:szCs w:val="24"/>
              </w:rPr>
              <w:t>ь</w:t>
            </w:r>
            <w:r w:rsidRPr="00F40610">
              <w:rPr>
                <w:spacing w:val="-4"/>
                <w:sz w:val="24"/>
                <w:szCs w:val="24"/>
              </w:rPr>
              <w:t>ства многоквартирных д</w:t>
            </w:r>
            <w:r w:rsidRPr="00F40610">
              <w:rPr>
                <w:spacing w:val="-4"/>
                <w:sz w:val="24"/>
                <w:szCs w:val="24"/>
              </w:rPr>
              <w:t>о</w:t>
            </w:r>
            <w:r w:rsidRPr="00F40610">
              <w:rPr>
                <w:spacing w:val="-4"/>
                <w:sz w:val="24"/>
                <w:szCs w:val="24"/>
              </w:rPr>
              <w:t>мов и (или) иных объектов недвижимости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11 578,0</w:t>
            </w:r>
          </w:p>
        </w:tc>
      </w:tr>
      <w:tr w:rsidR="003C6EAD" w:rsidRPr="003A14C7" w:rsidTr="001C0417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Межбюджетные тран</w:t>
            </w:r>
            <w:r w:rsidRPr="003A14C7">
              <w:rPr>
                <w:sz w:val="24"/>
                <w:szCs w:val="24"/>
              </w:rPr>
              <w:t>с</w:t>
            </w:r>
            <w:r w:rsidRPr="003A14C7">
              <w:rPr>
                <w:sz w:val="24"/>
                <w:szCs w:val="24"/>
              </w:rPr>
              <w:t>ферты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>11 578,0</w:t>
            </w:r>
          </w:p>
        </w:tc>
      </w:tr>
      <w:tr w:rsidR="003C6EAD" w:rsidRPr="003A14C7" w:rsidTr="001029B6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3C6EAD" w:rsidRPr="001C0417" w:rsidRDefault="003C6EAD" w:rsidP="00F40610">
            <w:pPr>
              <w:spacing w:after="93"/>
              <w:jc w:val="both"/>
              <w:rPr>
                <w:sz w:val="24"/>
                <w:szCs w:val="24"/>
              </w:rPr>
            </w:pPr>
            <w:r w:rsidRPr="001C0417">
              <w:rPr>
                <w:sz w:val="24"/>
                <w:szCs w:val="24"/>
              </w:rPr>
              <w:t>Всего расходов</w:t>
            </w:r>
            <w:r>
              <w:rPr>
                <w:sz w:val="24"/>
                <w:szCs w:val="24"/>
              </w:rPr>
              <w:t xml:space="preserve"> (без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ловно утвержденных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C6EAD" w:rsidRPr="003A14C7" w:rsidRDefault="003C6EAD" w:rsidP="00F40610">
            <w:pPr>
              <w:spacing w:after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1029B6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1029B6">
              <w:rPr>
                <w:sz w:val="24"/>
                <w:szCs w:val="24"/>
              </w:rPr>
              <w:t>156 695 794,5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6EAD" w:rsidRPr="001029B6" w:rsidRDefault="003C6EAD" w:rsidP="00F40610">
            <w:pPr>
              <w:spacing w:after="93"/>
              <w:jc w:val="right"/>
              <w:rPr>
                <w:sz w:val="24"/>
                <w:szCs w:val="24"/>
              </w:rPr>
            </w:pPr>
            <w:r w:rsidRPr="001029B6">
              <w:rPr>
                <w:sz w:val="24"/>
                <w:szCs w:val="24"/>
              </w:rPr>
              <w:t>166 310 037,0</w:t>
            </w:r>
          </w:p>
        </w:tc>
      </w:tr>
    </w:tbl>
    <w:p w:rsidR="00632EF2" w:rsidRDefault="00632EF2" w:rsidP="00003F68"/>
    <w:sectPr w:rsidR="00632EF2" w:rsidSect="002D21BD">
      <w:headerReference w:type="default" r:id="rId7"/>
      <w:pgSz w:w="11906" w:h="16838"/>
      <w:pgMar w:top="1134" w:right="849" w:bottom="1134" w:left="1701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F1A" w:rsidRDefault="00472F1A" w:rsidP="004768EC">
      <w:r>
        <w:separator/>
      </w:r>
    </w:p>
  </w:endnote>
  <w:endnote w:type="continuationSeparator" w:id="0">
    <w:p w:rsidR="00472F1A" w:rsidRDefault="00472F1A" w:rsidP="00476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F1A" w:rsidRDefault="00472F1A" w:rsidP="004768EC">
      <w:r>
        <w:separator/>
      </w:r>
    </w:p>
  </w:footnote>
  <w:footnote w:type="continuationSeparator" w:id="0">
    <w:p w:rsidR="00472F1A" w:rsidRDefault="00472F1A" w:rsidP="00476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9"/>
      <w:docPartObj>
        <w:docPartGallery w:val="Page Numbers (Top of Page)"/>
        <w:docPartUnique/>
      </w:docPartObj>
    </w:sdtPr>
    <w:sdtContent>
      <w:p w:rsidR="00472F1A" w:rsidRDefault="00B10150" w:rsidP="00696A08">
        <w:pPr>
          <w:pStyle w:val="a5"/>
          <w:jc w:val="center"/>
        </w:pPr>
        <w:r w:rsidRPr="00033EFB">
          <w:rPr>
            <w:sz w:val="24"/>
            <w:szCs w:val="24"/>
          </w:rPr>
          <w:fldChar w:fldCharType="begin"/>
        </w:r>
        <w:r w:rsidR="00472F1A" w:rsidRPr="00033EFB">
          <w:rPr>
            <w:sz w:val="24"/>
            <w:szCs w:val="24"/>
          </w:rPr>
          <w:instrText xml:space="preserve"> PAGE   \* MERGEFORMAT </w:instrText>
        </w:r>
        <w:r w:rsidRPr="00033EFB">
          <w:rPr>
            <w:sz w:val="24"/>
            <w:szCs w:val="24"/>
          </w:rPr>
          <w:fldChar w:fldCharType="separate"/>
        </w:r>
        <w:r w:rsidR="00BD55B4">
          <w:rPr>
            <w:noProof/>
            <w:sz w:val="24"/>
            <w:szCs w:val="24"/>
          </w:rPr>
          <w:t>252</w:t>
        </w:r>
        <w:r w:rsidRPr="00033EFB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8EC"/>
    <w:rsid w:val="00003F68"/>
    <w:rsid w:val="000165E4"/>
    <w:rsid w:val="00033EFB"/>
    <w:rsid w:val="00045894"/>
    <w:rsid w:val="000515C4"/>
    <w:rsid w:val="0005551D"/>
    <w:rsid w:val="00097B32"/>
    <w:rsid w:val="000B08BB"/>
    <w:rsid w:val="000B173B"/>
    <w:rsid w:val="000B5536"/>
    <w:rsid w:val="000D208C"/>
    <w:rsid w:val="000F2883"/>
    <w:rsid w:val="001029B6"/>
    <w:rsid w:val="0012347E"/>
    <w:rsid w:val="00166A4E"/>
    <w:rsid w:val="00176870"/>
    <w:rsid w:val="00176F93"/>
    <w:rsid w:val="00185493"/>
    <w:rsid w:val="001A4BF6"/>
    <w:rsid w:val="001C0417"/>
    <w:rsid w:val="001D008F"/>
    <w:rsid w:val="001D0BE6"/>
    <w:rsid w:val="00213654"/>
    <w:rsid w:val="00270465"/>
    <w:rsid w:val="002734D7"/>
    <w:rsid w:val="002B1C17"/>
    <w:rsid w:val="002D21BD"/>
    <w:rsid w:val="00331AAF"/>
    <w:rsid w:val="00335400"/>
    <w:rsid w:val="00393A1D"/>
    <w:rsid w:val="003947B6"/>
    <w:rsid w:val="003B3340"/>
    <w:rsid w:val="003C6EAD"/>
    <w:rsid w:val="00421E09"/>
    <w:rsid w:val="00435EE6"/>
    <w:rsid w:val="00444379"/>
    <w:rsid w:val="0044710C"/>
    <w:rsid w:val="00472F1A"/>
    <w:rsid w:val="004768EC"/>
    <w:rsid w:val="0049297A"/>
    <w:rsid w:val="004C1E9F"/>
    <w:rsid w:val="004C2DAF"/>
    <w:rsid w:val="004F52E1"/>
    <w:rsid w:val="00502B53"/>
    <w:rsid w:val="00531A19"/>
    <w:rsid w:val="00536424"/>
    <w:rsid w:val="00573425"/>
    <w:rsid w:val="00586F0E"/>
    <w:rsid w:val="005949AD"/>
    <w:rsid w:val="00594AB3"/>
    <w:rsid w:val="005A2C74"/>
    <w:rsid w:val="005B2274"/>
    <w:rsid w:val="005C0F5C"/>
    <w:rsid w:val="005C30A1"/>
    <w:rsid w:val="005C734F"/>
    <w:rsid w:val="005E5266"/>
    <w:rsid w:val="00602D76"/>
    <w:rsid w:val="0062558A"/>
    <w:rsid w:val="00632EF2"/>
    <w:rsid w:val="006332D9"/>
    <w:rsid w:val="006955D4"/>
    <w:rsid w:val="00696A08"/>
    <w:rsid w:val="006A2347"/>
    <w:rsid w:val="006D7B53"/>
    <w:rsid w:val="006D7C84"/>
    <w:rsid w:val="006E11C5"/>
    <w:rsid w:val="006E43E9"/>
    <w:rsid w:val="006F3E76"/>
    <w:rsid w:val="0070409C"/>
    <w:rsid w:val="00721537"/>
    <w:rsid w:val="007342A4"/>
    <w:rsid w:val="0077271E"/>
    <w:rsid w:val="007C2ACC"/>
    <w:rsid w:val="007D1E46"/>
    <w:rsid w:val="007F0716"/>
    <w:rsid w:val="00824250"/>
    <w:rsid w:val="00861EA2"/>
    <w:rsid w:val="00870F60"/>
    <w:rsid w:val="008B111E"/>
    <w:rsid w:val="0090347B"/>
    <w:rsid w:val="00910E9B"/>
    <w:rsid w:val="00920BE5"/>
    <w:rsid w:val="00930956"/>
    <w:rsid w:val="009539D5"/>
    <w:rsid w:val="00996750"/>
    <w:rsid w:val="00A131A2"/>
    <w:rsid w:val="00A13291"/>
    <w:rsid w:val="00A14B2D"/>
    <w:rsid w:val="00A534DD"/>
    <w:rsid w:val="00A62ABC"/>
    <w:rsid w:val="00A6312F"/>
    <w:rsid w:val="00A84A3D"/>
    <w:rsid w:val="00AC1E1B"/>
    <w:rsid w:val="00AD61E6"/>
    <w:rsid w:val="00AD6C95"/>
    <w:rsid w:val="00B10150"/>
    <w:rsid w:val="00B363EE"/>
    <w:rsid w:val="00B45057"/>
    <w:rsid w:val="00B50411"/>
    <w:rsid w:val="00B96666"/>
    <w:rsid w:val="00BD55B4"/>
    <w:rsid w:val="00C15FB7"/>
    <w:rsid w:val="00C20F86"/>
    <w:rsid w:val="00C22691"/>
    <w:rsid w:val="00C47BC0"/>
    <w:rsid w:val="00C65559"/>
    <w:rsid w:val="00C90DEF"/>
    <w:rsid w:val="00C96E11"/>
    <w:rsid w:val="00CA63E3"/>
    <w:rsid w:val="00CC4A00"/>
    <w:rsid w:val="00CD4152"/>
    <w:rsid w:val="00CF7C81"/>
    <w:rsid w:val="00D15A92"/>
    <w:rsid w:val="00D22032"/>
    <w:rsid w:val="00D31050"/>
    <w:rsid w:val="00D33783"/>
    <w:rsid w:val="00D915ED"/>
    <w:rsid w:val="00DE3BC5"/>
    <w:rsid w:val="00DF7456"/>
    <w:rsid w:val="00E05051"/>
    <w:rsid w:val="00E16D78"/>
    <w:rsid w:val="00E2599B"/>
    <w:rsid w:val="00E43922"/>
    <w:rsid w:val="00E5009D"/>
    <w:rsid w:val="00E611B2"/>
    <w:rsid w:val="00E81A8C"/>
    <w:rsid w:val="00EB7648"/>
    <w:rsid w:val="00EC4846"/>
    <w:rsid w:val="00EF12BF"/>
    <w:rsid w:val="00F40610"/>
    <w:rsid w:val="00F51CD6"/>
    <w:rsid w:val="00F66E1B"/>
    <w:rsid w:val="00F8397B"/>
    <w:rsid w:val="00F844DD"/>
    <w:rsid w:val="00FA3C45"/>
    <w:rsid w:val="00FE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2EF2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32EF2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632EF2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</w:rPr>
  </w:style>
  <w:style w:type="paragraph" w:styleId="4">
    <w:name w:val="heading 4"/>
    <w:basedOn w:val="a"/>
    <w:next w:val="a"/>
    <w:link w:val="40"/>
    <w:qFormat/>
    <w:rsid w:val="00632EF2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</w:rPr>
  </w:style>
  <w:style w:type="paragraph" w:styleId="5">
    <w:name w:val="heading 5"/>
    <w:basedOn w:val="a"/>
    <w:next w:val="a"/>
    <w:link w:val="50"/>
    <w:qFormat/>
    <w:rsid w:val="00632EF2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632EF2"/>
    <w:pPr>
      <w:keepNext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qFormat/>
    <w:rsid w:val="00632EF2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32E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768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768EC"/>
    <w:rPr>
      <w:color w:val="800080"/>
      <w:u w:val="single"/>
    </w:rPr>
  </w:style>
  <w:style w:type="paragraph" w:customStyle="1" w:styleId="xl67">
    <w:name w:val="xl67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4768EC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4768EC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4768EC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3">
    <w:name w:val="xl83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4768EC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7">
    <w:name w:val="xl87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768EC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91">
    <w:name w:val="xl91"/>
    <w:basedOn w:val="a"/>
    <w:rsid w:val="004768EC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92">
    <w:name w:val="xl92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9">
    <w:name w:val="xl99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a"/>
    <w:rsid w:val="004768EC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4768EC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02">
    <w:name w:val="xl102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4">
    <w:name w:val="xl10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4768EC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7">
    <w:name w:val="xl107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4768EC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10">
    <w:name w:val="xl110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4768EC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2">
    <w:name w:val="xl112"/>
    <w:basedOn w:val="a"/>
    <w:rsid w:val="004768EC"/>
    <w:pP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4768EC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4768EC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4768EC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8">
    <w:name w:val="xl118"/>
    <w:basedOn w:val="a"/>
    <w:rsid w:val="004768EC"/>
    <w:pPr>
      <w:shd w:val="clear" w:color="000000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768EC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4768EC"/>
    <w:pPr>
      <w:shd w:val="clear" w:color="000000" w:fill="EAF1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768EC"/>
    <w:pPr>
      <w:shd w:val="clear" w:color="000000" w:fill="B6DDE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768EC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4768EC"/>
    <w:pPr>
      <w:shd w:val="clear" w:color="000000" w:fill="C5D9F1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9">
    <w:name w:val="xl129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rsid w:val="004768EC"/>
    <w:pPr>
      <w:shd w:val="clear" w:color="000000" w:fill="DBE5F1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7">
    <w:name w:val="xl137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8">
    <w:name w:val="xl138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9">
    <w:name w:val="xl139"/>
    <w:basedOn w:val="a"/>
    <w:rsid w:val="004768EC"/>
    <w:pPr>
      <w:shd w:val="clear" w:color="000000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0">
    <w:name w:val="xl140"/>
    <w:basedOn w:val="a"/>
    <w:rsid w:val="004768EC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2">
    <w:name w:val="xl142"/>
    <w:basedOn w:val="a"/>
    <w:rsid w:val="004768EC"/>
    <w:pPr>
      <w:shd w:val="clear" w:color="000000" w:fill="C5BE97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4">
    <w:name w:val="xl144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5">
    <w:name w:val="xl145"/>
    <w:basedOn w:val="a"/>
    <w:rsid w:val="004768EC"/>
    <w:pPr>
      <w:shd w:val="clear" w:color="000000" w:fill="C2D69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rsid w:val="004768EC"/>
    <w:pPr>
      <w:shd w:val="clear" w:color="000000" w:fill="C2D69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7">
    <w:name w:val="xl147"/>
    <w:basedOn w:val="a"/>
    <w:rsid w:val="004768EC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rsid w:val="004768EC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3">
    <w:name w:val="xl153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4">
    <w:name w:val="xl15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4768EC"/>
    <w:pPr>
      <w:shd w:val="clear" w:color="000000" w:fill="FFC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rsid w:val="004768EC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4768EC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8">
    <w:name w:val="xl158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59">
    <w:name w:val="xl159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0">
    <w:name w:val="xl160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61">
    <w:name w:val="xl161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2">
    <w:name w:val="xl162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rsid w:val="004768EC"/>
    <w:pPr>
      <w:shd w:val="clear" w:color="000000" w:fill="FFCC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5">
    <w:name w:val="xl165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9">
    <w:name w:val="xl169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rsid w:val="004768EC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2">
    <w:name w:val="xl172"/>
    <w:basedOn w:val="a"/>
    <w:rsid w:val="004768EC"/>
    <w:pPr>
      <w:shd w:val="clear" w:color="000000" w:fill="CC99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3">
    <w:name w:val="xl173"/>
    <w:basedOn w:val="a"/>
    <w:rsid w:val="004768EC"/>
    <w:pPr>
      <w:shd w:val="clear" w:color="000000" w:fill="00B0F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4">
    <w:name w:val="xl174"/>
    <w:basedOn w:val="a"/>
    <w:rsid w:val="004768EC"/>
    <w:pPr>
      <w:spacing w:before="100" w:beforeAutospacing="1" w:after="100" w:afterAutospacing="1"/>
    </w:pPr>
    <w:rPr>
      <w:sz w:val="26"/>
      <w:szCs w:val="26"/>
    </w:rPr>
  </w:style>
  <w:style w:type="paragraph" w:customStyle="1" w:styleId="xl175">
    <w:name w:val="xl175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768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68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6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734D7"/>
    <w:pPr>
      <w:shd w:val="clear" w:color="000000" w:fill="CC99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7">
    <w:name w:val="xl177"/>
    <w:basedOn w:val="a"/>
    <w:rsid w:val="002734D7"/>
    <w:pPr>
      <w:shd w:val="clear" w:color="000000" w:fill="00B0F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8">
    <w:name w:val="xl178"/>
    <w:basedOn w:val="a"/>
    <w:rsid w:val="002734D7"/>
    <w:pPr>
      <w:spacing w:before="100" w:beforeAutospacing="1" w:after="100" w:afterAutospacing="1"/>
    </w:pPr>
    <w:rPr>
      <w:sz w:val="26"/>
      <w:szCs w:val="26"/>
    </w:rPr>
  </w:style>
  <w:style w:type="paragraph" w:customStyle="1" w:styleId="xl179">
    <w:name w:val="xl179"/>
    <w:basedOn w:val="a"/>
    <w:rsid w:val="002734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0">
    <w:name w:val="xl180"/>
    <w:basedOn w:val="a"/>
    <w:rsid w:val="002734D7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a"/>
    <w:rsid w:val="002734D7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2">
    <w:name w:val="xl182"/>
    <w:basedOn w:val="a"/>
    <w:rsid w:val="001D0BE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D0BE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D0BE6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5">
    <w:name w:val="xl185"/>
    <w:basedOn w:val="a"/>
    <w:rsid w:val="001D0BE6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6">
    <w:name w:val="xl186"/>
    <w:basedOn w:val="a"/>
    <w:rsid w:val="001D0BE6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7">
    <w:name w:val="xl187"/>
    <w:basedOn w:val="a"/>
    <w:rsid w:val="001D0BE6"/>
    <w:pPr>
      <w:shd w:val="clear" w:color="000000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8">
    <w:name w:val="xl188"/>
    <w:basedOn w:val="a"/>
    <w:rsid w:val="001D0BE6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1D0BE6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0">
    <w:name w:val="xl190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1">
    <w:name w:val="xl191"/>
    <w:basedOn w:val="a"/>
    <w:rsid w:val="001D0BE6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2">
    <w:name w:val="xl192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1D0BE6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4">
    <w:name w:val="xl194"/>
    <w:basedOn w:val="a"/>
    <w:rsid w:val="001D0BE6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5">
    <w:name w:val="xl195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6">
    <w:name w:val="xl196"/>
    <w:basedOn w:val="a"/>
    <w:rsid w:val="001D0BE6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"/>
    <w:rsid w:val="001D0BE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a"/>
    <w:rsid w:val="001D0BE6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9">
    <w:name w:val="xl199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0">
    <w:name w:val="xl200"/>
    <w:basedOn w:val="a"/>
    <w:rsid w:val="001D0BE6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1">
    <w:name w:val="xl201"/>
    <w:basedOn w:val="a"/>
    <w:rsid w:val="001D0BE6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602D76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2">
    <w:name w:val="xl202"/>
    <w:basedOn w:val="a"/>
    <w:rsid w:val="00602D76"/>
    <w:pPr>
      <w:shd w:val="clear" w:color="000000" w:fill="D7E4B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3">
    <w:name w:val="xl203"/>
    <w:basedOn w:val="a"/>
    <w:rsid w:val="00602D76"/>
    <w:pPr>
      <w:shd w:val="clear" w:color="000000" w:fill="D7E4B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4">
    <w:name w:val="xl204"/>
    <w:basedOn w:val="a"/>
    <w:rsid w:val="00602D76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602D76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6">
    <w:name w:val="xl206"/>
    <w:basedOn w:val="a"/>
    <w:rsid w:val="00602D76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7">
    <w:name w:val="xl207"/>
    <w:basedOn w:val="a"/>
    <w:rsid w:val="00602D76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8">
    <w:name w:val="xl208"/>
    <w:basedOn w:val="a"/>
    <w:rsid w:val="000165E4"/>
    <w:pPr>
      <w:shd w:val="clear" w:color="000000" w:fill="D7E4B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9">
    <w:name w:val="xl209"/>
    <w:basedOn w:val="a"/>
    <w:rsid w:val="000165E4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10">
    <w:name w:val="xl210"/>
    <w:basedOn w:val="a"/>
    <w:rsid w:val="000165E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11">
    <w:name w:val="xl211"/>
    <w:basedOn w:val="a"/>
    <w:rsid w:val="000165E4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2">
    <w:name w:val="xl212"/>
    <w:basedOn w:val="a"/>
    <w:rsid w:val="000165E4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32EF2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632EF2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32EF2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32EF2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32EF2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32EF2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32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32EF2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632EF2"/>
    <w:pPr>
      <w:jc w:val="center"/>
    </w:pPr>
    <w:rPr>
      <w:sz w:val="28"/>
      <w:szCs w:val="24"/>
    </w:rPr>
  </w:style>
  <w:style w:type="character" w:customStyle="1" w:styleId="aa">
    <w:name w:val="Название Знак"/>
    <w:basedOn w:val="a0"/>
    <w:link w:val="a9"/>
    <w:rsid w:val="00632E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1C04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65">
    <w:name w:val="xl65"/>
    <w:basedOn w:val="a"/>
    <w:rsid w:val="001C041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2A08-7024-4F61-8E76-037170EB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161</Pages>
  <Words>32041</Words>
  <Characters>182639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gela.gerasimova</dc:creator>
  <cp:keywords/>
  <dc:description/>
  <cp:lastModifiedBy>aliya.zagidullina</cp:lastModifiedBy>
  <cp:revision>37</cp:revision>
  <cp:lastPrinted>2014-09-26T05:41:00Z</cp:lastPrinted>
  <dcterms:created xsi:type="dcterms:W3CDTF">2013-09-14T22:51:00Z</dcterms:created>
  <dcterms:modified xsi:type="dcterms:W3CDTF">2014-09-26T13:58:00Z</dcterms:modified>
</cp:coreProperties>
</file>